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4684"/>
      </w:tblGrid>
      <w:tr w:rsidR="00AE44C2" w:rsidRPr="009C4B5A" w:rsidTr="00AE44C2">
        <w:trPr>
          <w:tblCellSpacing w:w="0" w:type="dxa"/>
        </w:trPr>
        <w:tc>
          <w:tcPr>
            <w:tcW w:w="3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4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4C2" w:rsidRPr="009C4B5A" w:rsidRDefault="00AE44C2" w:rsidP="00AE44C2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vi-VN"/>
              </w:rPr>
              <w:t>Mẫu (Form) NA7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</w:tbl>
    <w:p w:rsidR="00AE44C2" w:rsidRPr="009C4B5A" w:rsidRDefault="00AE44C2" w:rsidP="00AE44C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t>CỘNG HÒA XÃ HỘI CHỦ NGHĨA VIỆT NAM</w:t>
      </w: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br/>
        <w:t>Độc lập - Tự do - Hạnh phúc</w:t>
      </w: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br/>
        <w:t>---------------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 </w:t>
      </w:r>
    </w:p>
    <w:p w:rsidR="00AE44C2" w:rsidRPr="009C4B5A" w:rsidRDefault="00AE44C2" w:rsidP="00AE44C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t>ĐƠN BẢO LÃNH CẤP THẺ TẠM TRÚ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Kính gửi:………………………………(1)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t>I. Người bảo lãnh: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1- Họ tên: .......................................................................................................................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2- Giới tính: Nam </w:t>
      </w:r>
      <w:r w:rsidRPr="009C4B5A">
        <w:rPr>
          <w:rFonts w:ascii="Times New Roman" w:eastAsia="Times New Roman" w:hAnsi="Times New Roman"/>
          <w:color w:val="000000"/>
          <w:sz w:val="24"/>
          <w:szCs w:val="20"/>
        </w:rPr>
        <w:t>o  </w:t>
      </w: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  Nữ </w:t>
      </w:r>
      <w:r w:rsidRPr="009C4B5A">
        <w:rPr>
          <w:rFonts w:ascii="Times New Roman" w:eastAsia="Times New Roman" w:hAnsi="Times New Roman"/>
          <w:color w:val="000000"/>
          <w:sz w:val="24"/>
          <w:szCs w:val="20"/>
        </w:rPr>
        <w:t>o  </w:t>
      </w: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                     3- Sinh ngày …..tháng. ....năm.........................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4- Địa chỉ thường trú (theo sổ hộ khẩu): ...........................................................................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- Địa chỉ tạm trú (nếu có) ..................................................................................................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- Điện thoại liên hệ/Email:.................................................................................................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5- Giấy chứng minh nhân dân/hộ chiếu số ........................................................................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6- Nghề nghiệp:…………………………… Nơi làm việc hiện nay: .........................................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t>II. Người được bảo lãnh: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048"/>
        <w:gridCol w:w="887"/>
        <w:gridCol w:w="1509"/>
        <w:gridCol w:w="1132"/>
        <w:gridCol w:w="1509"/>
        <w:gridCol w:w="1415"/>
      </w:tblGrid>
      <w:tr w:rsidR="00AE44C2" w:rsidRPr="009C4B5A" w:rsidTr="00AE44C2">
        <w:trPr>
          <w:tblCellSpacing w:w="0" w:type="dxa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Số TT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Họ tên (chữ in hoa)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Giới tính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Ngày tháng năm sinh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Quốc tịch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Hộ chiếu số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Quan h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ệ 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(2)</w:t>
            </w:r>
          </w:p>
        </w:tc>
      </w:tr>
      <w:tr w:rsidR="00AE44C2" w:rsidRPr="009C4B5A" w:rsidTr="00AE44C2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</w:tr>
      <w:tr w:rsidR="00AE44C2" w:rsidRPr="009C4B5A" w:rsidTr="00AE44C2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</w:tr>
      <w:tr w:rsidR="00AE44C2" w:rsidRPr="009C4B5A" w:rsidTr="00AE44C2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44C2" w:rsidRPr="009C4B5A" w:rsidRDefault="00AE44C2" w:rsidP="00AE44C2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</w:tr>
    </w:tbl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</w:rPr>
        <w:t>III</w:t>
      </w: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t>. Nội dung bảo lãnh: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1- Bảo lãnh cho thân nhân nêu ở Mục II được cấp thẻ tạm trú theo tờ khai đề nghị cấp thẻ tạm trú (kèm theo).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2- Tôi xin cam đoan những nội dung trên là đúng sự thật.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AE44C2" w:rsidRPr="009C4B5A" w:rsidTr="00AE44C2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vi-VN"/>
              </w:rPr>
              <w:t>Xác nhận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(3)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br/>
              <w:t>(Ký, ghi rõ họ tên, chức vụ, đóng dấu)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4C2" w:rsidRPr="009C4B5A" w:rsidRDefault="00AE44C2" w:rsidP="00AE44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Làm tại …….ngày …..tháng ….năm…….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br/>
            </w:r>
            <w:r w:rsidRPr="009C4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vi-VN"/>
              </w:rPr>
              <w:t>Người bảo lãnh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(ký, ghi rõ họ tên)</w:t>
            </w:r>
          </w:p>
        </w:tc>
      </w:tr>
    </w:tbl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 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t>Ghi chú.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(1) Cục Quản lý xuất nhập cảnh hoặc Phòng Quản lý xuất nhập cảnh Công an tỉnh, Thành phố nơi thường trú.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(2) Ghi rõ quan hệ với người bảo lãnh</w:t>
      </w:r>
    </w:p>
    <w:p w:rsidR="00AE44C2" w:rsidRPr="009C4B5A" w:rsidRDefault="00AE44C2" w:rsidP="00AE44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(3) Trưởng/Công an phường, xã nơi người bảo lãnh thường trú xác nhận nội dung tại Mục I.</w:t>
      </w:r>
    </w:p>
    <w:p w:rsidR="00134CF1" w:rsidRDefault="00134CF1"/>
    <w:sectPr w:rsidR="0013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C2"/>
    <w:rsid w:val="00134CF1"/>
    <w:rsid w:val="00176C43"/>
    <w:rsid w:val="00977604"/>
    <w:rsid w:val="00A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A2C0"/>
  <w15:chartTrackingRefBased/>
  <w15:docId w15:val="{8C09DF1F-C03A-44A6-ACBB-21DDB9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4C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ThuyVanPTVB</dc:creator>
  <cp:keywords/>
  <dc:description/>
  <cp:lastModifiedBy>Bình</cp:lastModifiedBy>
  <cp:revision>1</cp:revision>
  <dcterms:created xsi:type="dcterms:W3CDTF">2023-05-17T03:41:00Z</dcterms:created>
  <dcterms:modified xsi:type="dcterms:W3CDTF">2023-05-17T03:41:00Z</dcterms:modified>
</cp:coreProperties>
</file>