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536"/>
      </w:tblGrid>
      <w:tr w:rsidR="0079686B" w:rsidRPr="0079686B" w14:paraId="32A63E98" w14:textId="77777777" w:rsidTr="0079686B">
        <w:trPr>
          <w:tblCellSpacing w:w="0" w:type="dxa"/>
          <w:jc w:val="center"/>
        </w:trPr>
        <w:tc>
          <w:tcPr>
            <w:tcW w:w="4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90220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79686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</w:t>
            </w:r>
            <w:r w:rsidRPr="0079686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35379" w14:textId="77777777" w:rsidR="0079686B" w:rsidRPr="0079686B" w:rsidRDefault="0079686B" w:rsidP="0079686B">
            <w:pPr>
              <w:spacing w:after="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bookmarkStart w:id="0" w:name="chuong_pl_5"/>
            <w:r w:rsidRPr="0079686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vi-VN"/>
              </w:rPr>
              <w:t>Mẫu số 01</w:t>
            </w:r>
            <w:bookmarkEnd w:id="0"/>
            <w:r w:rsidRPr="0079686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Ban hành kèm theo Thông tư số 58/2020/TT-BCA Ngày 16/6/2020 của Bộ Công an</w:t>
            </w:r>
          </w:p>
        </w:tc>
      </w:tr>
    </w:tbl>
    <w:p w14:paraId="2EBC2DF4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 </w:t>
      </w:r>
    </w:p>
    <w:p w14:paraId="043BB03A" w14:textId="77777777" w:rsidR="0079686B" w:rsidRPr="0079686B" w:rsidRDefault="0079686B" w:rsidP="0079686B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bookmarkStart w:id="1" w:name="chuong_pl_5_name"/>
      <w:r w:rsidRPr="0079686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vi-VN"/>
        </w:rPr>
        <w:t>GIẤY KHAI ĐĂNG KÝ XE</w:t>
      </w:r>
      <w:bookmarkEnd w:id="1"/>
    </w:p>
    <w:p w14:paraId="00E45899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b/>
          <w:bCs/>
          <w:i/>
          <w:iCs/>
          <w:color w:val="000000"/>
          <w:sz w:val="20"/>
          <w:szCs w:val="20"/>
          <w:lang w:eastAsia="vi-VN"/>
        </w:rPr>
        <w:t>(Vehicle registation declaration)</w:t>
      </w:r>
    </w:p>
    <w:p w14:paraId="5327898C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vi-VN"/>
        </w:rPr>
        <w:t>A. PHẦN CHỦ XE TỰ KÊ KHAI </w:t>
      </w:r>
      <w:r w:rsidRPr="0079686B">
        <w:rPr>
          <w:rFonts w:asciiTheme="majorHAnsi" w:eastAsia="Times New Roman" w:hAnsiTheme="majorHAnsi" w:cstheme="majorHAnsi"/>
          <w:b/>
          <w:bCs/>
          <w:i/>
          <w:iCs/>
          <w:color w:val="000000"/>
          <w:sz w:val="20"/>
          <w:szCs w:val="20"/>
          <w:lang w:eastAsia="vi-VN"/>
        </w:rPr>
        <w:t>(self declaration vehicle owner’s)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64"/>
        <w:gridCol w:w="99"/>
        <w:gridCol w:w="100"/>
        <w:gridCol w:w="198"/>
        <w:gridCol w:w="100"/>
        <w:gridCol w:w="1985"/>
        <w:gridCol w:w="993"/>
        <w:gridCol w:w="267"/>
        <w:gridCol w:w="446"/>
        <w:gridCol w:w="408"/>
        <w:gridCol w:w="1913"/>
      </w:tblGrid>
      <w:tr w:rsidR="0079686B" w:rsidRPr="0079686B" w14:paraId="2E2D38C0" w14:textId="77777777" w:rsidTr="0079686B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D4A0E5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Tên chủ xe: ………………………………………………………….. Năm sinh: ……………………….</w:t>
            </w:r>
          </w:p>
        </w:tc>
      </w:tr>
      <w:tr w:rsidR="0079686B" w:rsidRPr="0079686B" w14:paraId="0FA470D6" w14:textId="77777777" w:rsidTr="0079686B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E6E323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Địa chỉ: ………………………………………………………………………………………………………</w:t>
            </w:r>
          </w:p>
        </w:tc>
      </w:tr>
      <w:tr w:rsidR="0079686B" w:rsidRPr="0079686B" w14:paraId="15317AC6" w14:textId="77777777" w:rsidTr="0079686B">
        <w:trPr>
          <w:tblCellSpacing w:w="0" w:type="dxa"/>
        </w:trPr>
        <w:tc>
          <w:tcPr>
            <w:tcW w:w="27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898148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Số CCCD/CMND/Hộ chiếu của chủ xe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79686B" w:rsidRPr="0079686B" w14:paraId="33EEA577" w14:textId="77777777">
              <w:trPr>
                <w:tblCellSpacing w:w="0" w:type="dxa"/>
              </w:trPr>
              <w:tc>
                <w:tcPr>
                  <w:tcW w:w="4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0318231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65C863D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696B658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EDDFBD3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512ADCA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8A1D395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33ED39F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C494219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179698F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9D380CB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200D0AD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4524A07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</w:tr>
          </w:tbl>
          <w:p w14:paraId="654EA58A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</w:tr>
      <w:tr w:rsidR="0079686B" w:rsidRPr="0079686B" w14:paraId="755D4AC0" w14:textId="77777777" w:rsidTr="0079686B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FB707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Cấp ngày …../…../…..; tại: ……………………………………………………………………………....</w:t>
            </w:r>
          </w:p>
        </w:tc>
      </w:tr>
      <w:tr w:rsidR="0079686B" w:rsidRPr="0079686B" w14:paraId="2AADFC6A" w14:textId="77777777" w:rsidTr="0079686B">
        <w:trPr>
          <w:tblCellSpacing w:w="0" w:type="dxa"/>
        </w:trPr>
        <w:tc>
          <w:tcPr>
            <w:tcW w:w="27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09A555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Số CCCD/CMND/Hộ chiếu của người làm thủ tục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79686B" w:rsidRPr="0079686B" w14:paraId="714768B5" w14:textId="77777777">
              <w:trPr>
                <w:tblCellSpacing w:w="0" w:type="dxa"/>
              </w:trPr>
              <w:tc>
                <w:tcPr>
                  <w:tcW w:w="4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81871D6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CD41548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F412C45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24C26F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E807C2B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22869AB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36A9C44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BF999B2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18A15F6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9793F1B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B76C640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6A05E1E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</w:tr>
          </w:tbl>
          <w:p w14:paraId="5B88D05A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</w:tr>
      <w:tr w:rsidR="0079686B" w:rsidRPr="0079686B" w14:paraId="31197B84" w14:textId="77777777" w:rsidTr="0079686B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B941AD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cấp ngày …../…../…..; tại: ……………………………………………………………………………....</w:t>
            </w:r>
          </w:p>
        </w:tc>
      </w:tr>
      <w:tr w:rsidR="0079686B" w:rsidRPr="0079686B" w14:paraId="28DD0B83" w14:textId="77777777" w:rsidTr="0079686B">
        <w:trPr>
          <w:tblCellSpacing w:w="0" w:type="dxa"/>
        </w:trPr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A43F8F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Điện thoại của chủ xe</w:t>
            </w:r>
          </w:p>
        </w:tc>
        <w:tc>
          <w:tcPr>
            <w:tcW w:w="21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311"/>
              <w:gridCol w:w="310"/>
              <w:gridCol w:w="311"/>
              <w:gridCol w:w="310"/>
              <w:gridCol w:w="311"/>
              <w:gridCol w:w="311"/>
              <w:gridCol w:w="310"/>
              <w:gridCol w:w="311"/>
              <w:gridCol w:w="310"/>
              <w:gridCol w:w="311"/>
              <w:gridCol w:w="311"/>
            </w:tblGrid>
            <w:tr w:rsidR="0079686B" w:rsidRPr="0079686B" w14:paraId="0925BA06" w14:textId="77777777">
              <w:trPr>
                <w:tblCellSpacing w:w="0" w:type="dxa"/>
              </w:trPr>
              <w:tc>
                <w:tcPr>
                  <w:tcW w:w="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272B29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AFB869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425900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5D526E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30227F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A8487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F1C1E6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A849FA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2AE936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41C451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15091A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0B14B3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</w:tr>
          </w:tbl>
          <w:p w14:paraId="075E24FE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BDC937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Email: ………………..</w:t>
            </w:r>
          </w:p>
        </w:tc>
      </w:tr>
      <w:tr w:rsidR="0079686B" w:rsidRPr="0079686B" w14:paraId="4EB5A41B" w14:textId="77777777" w:rsidTr="0079686B">
        <w:trPr>
          <w:tblCellSpacing w:w="0" w:type="dxa"/>
        </w:trPr>
        <w:tc>
          <w:tcPr>
            <w:tcW w:w="16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0F73D6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Điện thoại của người làm thủ tục</w:t>
            </w:r>
          </w:p>
        </w:tc>
        <w:tc>
          <w:tcPr>
            <w:tcW w:w="1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79686B" w:rsidRPr="0079686B" w14:paraId="5E3CD9A2" w14:textId="77777777">
              <w:trPr>
                <w:tblCellSpacing w:w="0" w:type="dxa"/>
              </w:trPr>
              <w:tc>
                <w:tcPr>
                  <w:tcW w:w="2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DBAB03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3C7CDE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8EFDE8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AF7C09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362377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FB3691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692434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9EBC54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ABA966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8E8173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08F8F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44BE13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</w:tr>
          </w:tbl>
          <w:p w14:paraId="5F760A12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6D35CC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Email: ………………..</w:t>
            </w:r>
          </w:p>
        </w:tc>
      </w:tr>
      <w:tr w:rsidR="0079686B" w:rsidRPr="0079686B" w14:paraId="58886487" w14:textId="77777777" w:rsidTr="0079686B">
        <w:trPr>
          <w:tblCellSpacing w:w="0" w:type="dxa"/>
        </w:trPr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658736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Số hóa đơn điện tử</w:t>
            </w:r>
          </w:p>
        </w:tc>
        <w:tc>
          <w:tcPr>
            <w:tcW w:w="17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79686B" w:rsidRPr="0079686B" w14:paraId="5DAD88BA" w14:textId="77777777">
              <w:trPr>
                <w:tblCellSpacing w:w="0" w:type="dxa"/>
              </w:trPr>
              <w:tc>
                <w:tcPr>
                  <w:tcW w:w="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00EF92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F37C6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F9008B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96AF03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C4C9C0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7CA56A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E2A51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E4CF3B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EEDCC7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98B009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A618E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16CC6F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</w:tr>
          </w:tbl>
          <w:p w14:paraId="65632F92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24D260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Mã số thuế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5"/>
            </w:tblGrid>
            <w:tr w:rsidR="0079686B" w:rsidRPr="0079686B" w14:paraId="281920FA" w14:textId="77777777">
              <w:trPr>
                <w:tblCellSpacing w:w="0" w:type="dxa"/>
              </w:trPr>
              <w:tc>
                <w:tcPr>
                  <w:tcW w:w="1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A77AA8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</w:tr>
          </w:tbl>
          <w:p w14:paraId="6712D529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</w:tr>
      <w:tr w:rsidR="0079686B" w:rsidRPr="0079686B" w14:paraId="11AA1FAB" w14:textId="77777777" w:rsidTr="0079686B">
        <w:trPr>
          <w:tblCellSpacing w:w="0" w:type="dxa"/>
        </w:trPr>
        <w:tc>
          <w:tcPr>
            <w:tcW w:w="1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8578B2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Mã hồ sơ khai lệ phí trước bạ</w:t>
            </w:r>
          </w:p>
        </w:tc>
        <w:tc>
          <w:tcPr>
            <w:tcW w:w="2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88"/>
              <w:gridCol w:w="288"/>
              <w:gridCol w:w="288"/>
              <w:gridCol w:w="288"/>
              <w:gridCol w:w="289"/>
              <w:gridCol w:w="288"/>
              <w:gridCol w:w="288"/>
              <w:gridCol w:w="288"/>
              <w:gridCol w:w="288"/>
              <w:gridCol w:w="288"/>
              <w:gridCol w:w="289"/>
            </w:tblGrid>
            <w:tr w:rsidR="0079686B" w:rsidRPr="0079686B" w14:paraId="1B07C26C" w14:textId="77777777">
              <w:trPr>
                <w:tblCellSpacing w:w="0" w:type="dxa"/>
              </w:trPr>
              <w:tc>
                <w:tcPr>
                  <w:tcW w:w="2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73FC7D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AA0740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E4F2C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36010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C92B7D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9646E7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2B0CB8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93D1FA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EB2336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B29BB9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0CB82A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01E054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</w:tr>
          </w:tbl>
          <w:p w14:paraId="13BA5CCA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8663A8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Cơ quan cấp: …………</w:t>
            </w:r>
          </w:p>
        </w:tc>
      </w:tr>
      <w:tr w:rsidR="0079686B" w:rsidRPr="0079686B" w14:paraId="10E2228C" w14:textId="77777777" w:rsidTr="0079686B">
        <w:trPr>
          <w:tblCellSpacing w:w="0" w:type="dxa"/>
        </w:trPr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8D8B82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Số tờ khai hải quan điện tử</w:t>
            </w:r>
          </w:p>
        </w:tc>
        <w:tc>
          <w:tcPr>
            <w:tcW w:w="18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379"/>
            </w:tblGrid>
            <w:tr w:rsidR="0079686B" w:rsidRPr="0079686B" w14:paraId="775EF751" w14:textId="77777777">
              <w:trPr>
                <w:tblCellSpacing w:w="0" w:type="dxa"/>
              </w:trPr>
              <w:tc>
                <w:tcPr>
                  <w:tcW w:w="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2DD065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A0882F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955694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274DFF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E80E80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80F654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76C657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A3CF93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</w:tr>
          </w:tbl>
          <w:p w14:paraId="1142D21E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838DC2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Cơ quan cấp: …………</w:t>
            </w:r>
          </w:p>
        </w:tc>
      </w:tr>
      <w:tr w:rsidR="0079686B" w:rsidRPr="0079686B" w14:paraId="66AC5084" w14:textId="77777777" w:rsidTr="0079686B">
        <w:trPr>
          <w:tblCellSpacing w:w="0" w:type="dxa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540AE2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Số sêri Phiếu KTCLXX</w:t>
            </w:r>
          </w:p>
        </w:tc>
        <w:tc>
          <w:tcPr>
            <w:tcW w:w="2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95"/>
              <w:gridCol w:w="295"/>
              <w:gridCol w:w="295"/>
              <w:gridCol w:w="295"/>
              <w:gridCol w:w="295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79686B" w:rsidRPr="0079686B" w14:paraId="75BBAA35" w14:textId="77777777">
              <w:trPr>
                <w:tblCellSpacing w:w="0" w:type="dxa"/>
              </w:trPr>
              <w:tc>
                <w:tcPr>
                  <w:tcW w:w="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325885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AA6AD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593C2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66519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55772F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CA11AE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14FE41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6AC660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4924A5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0FAAA0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11B06A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A9A8C0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</w:tr>
          </w:tbl>
          <w:p w14:paraId="3B7DB900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2F17AE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Cơ quan cấp: …………</w:t>
            </w:r>
          </w:p>
        </w:tc>
      </w:tr>
      <w:tr w:rsidR="0079686B" w:rsidRPr="0079686B" w14:paraId="52B31373" w14:textId="77777777" w:rsidTr="0079686B">
        <w:trPr>
          <w:tblCellSpacing w:w="0" w:type="dxa"/>
        </w:trPr>
        <w:tc>
          <w:tcPr>
            <w:tcW w:w="17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99BDC7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Số giấy phép kinh doanh vận tải</w:t>
            </w: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5"/>
            </w:tblGrid>
            <w:tr w:rsidR="0079686B" w:rsidRPr="0079686B" w14:paraId="633B32EA" w14:textId="77777777">
              <w:trPr>
                <w:tblCellSpacing w:w="0" w:type="dxa"/>
              </w:trPr>
              <w:tc>
                <w:tcPr>
                  <w:tcW w:w="2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1275BA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</w:tr>
          </w:tbl>
          <w:p w14:paraId="711D2CBF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4A9141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cấp ngày …/…/… tại………</w:t>
            </w:r>
          </w:p>
        </w:tc>
      </w:tr>
      <w:tr w:rsidR="0079686B" w:rsidRPr="0079686B" w14:paraId="6ADD51FF" w14:textId="77777777" w:rsidTr="0079686B">
        <w:trPr>
          <w:tblCellSpacing w:w="0" w:type="dxa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FDFC64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86B75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CF4D41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D3AA13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3097A9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36F280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021CF8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1E5BB1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B06A0C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E1128C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914393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DA3984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</w:p>
        </w:tc>
      </w:tr>
    </w:tbl>
    <w:p w14:paraId="479F83B2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8189"/>
      </w:tblGrid>
      <w:tr w:rsidR="0079686B" w:rsidRPr="0079686B" w14:paraId="55E5ECD5" w14:textId="77777777" w:rsidTr="0079686B">
        <w:trPr>
          <w:tblCellSpacing w:w="0" w:type="dxa"/>
        </w:trPr>
        <w:tc>
          <w:tcPr>
            <w:tcW w:w="800" w:type="pct"/>
            <w:shd w:val="clear" w:color="auto" w:fill="FFFFFF"/>
            <w:hideMark/>
          </w:tcPr>
          <w:p w14:paraId="4D8C1868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Số máy 1 </w:t>
            </w:r>
            <w:r w:rsidRPr="0079686B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vi-VN"/>
              </w:rPr>
              <w:t>(Engine N0):</w:t>
            </w:r>
          </w:p>
        </w:tc>
        <w:tc>
          <w:tcPr>
            <w:tcW w:w="4150" w:type="pct"/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79686B" w:rsidRPr="0079686B" w14:paraId="01556D1A" w14:textId="77777777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913855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2AD397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044955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7E16ED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423BCB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FCAF58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DF7937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3A204D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F60469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141332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316A51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C8505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BFB656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C2BDB6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F4B8FE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69EC39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981B99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67B511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9A2A04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4A90F4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A7AEA3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E3A6CA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826BB9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6B77F8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E61DD0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2A1A9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D095DA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11B4A6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4BFFE0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A3F75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</w:tr>
          </w:tbl>
          <w:p w14:paraId="45472868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</w:tr>
      <w:tr w:rsidR="0079686B" w:rsidRPr="0079686B" w14:paraId="7F96C5EB" w14:textId="77777777" w:rsidTr="0079686B">
        <w:trPr>
          <w:tblCellSpacing w:w="0" w:type="dxa"/>
        </w:trPr>
        <w:tc>
          <w:tcPr>
            <w:tcW w:w="800" w:type="pct"/>
            <w:shd w:val="clear" w:color="auto" w:fill="FFFFFF"/>
            <w:hideMark/>
          </w:tcPr>
          <w:p w14:paraId="70BB7E85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Số máy 2 </w:t>
            </w:r>
            <w:r w:rsidRPr="0079686B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vi-VN"/>
              </w:rPr>
              <w:t>(Engine N0):</w:t>
            </w:r>
          </w:p>
        </w:tc>
        <w:tc>
          <w:tcPr>
            <w:tcW w:w="4150" w:type="pct"/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79686B" w:rsidRPr="0079686B" w14:paraId="31F149C2" w14:textId="77777777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F197AB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5475EE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3CFA23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54DFEB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1EED9F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8ECFE5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CA4396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8F783B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0445C1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F4BA2F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9751F9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30A06F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87C081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F0EA35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55C8D2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060AC2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D7B8F3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DF2183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157341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F38E8F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B0C6D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C9C7A2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FC3FEF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2D827F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F437B4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09A7B7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740194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6D6C66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E4529A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41DE13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</w:tr>
          </w:tbl>
          <w:p w14:paraId="10A75C90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</w:tr>
      <w:tr w:rsidR="0079686B" w:rsidRPr="0079686B" w14:paraId="06EB4E1A" w14:textId="77777777" w:rsidTr="0079686B">
        <w:trPr>
          <w:tblCellSpacing w:w="0" w:type="dxa"/>
        </w:trPr>
        <w:tc>
          <w:tcPr>
            <w:tcW w:w="800" w:type="pct"/>
            <w:shd w:val="clear" w:color="auto" w:fill="FFFFFF"/>
            <w:hideMark/>
          </w:tcPr>
          <w:p w14:paraId="5633BEC2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Số khung </w:t>
            </w:r>
            <w:r w:rsidRPr="0079686B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vi-VN"/>
              </w:rPr>
              <w:t>(Chassis N0):</w:t>
            </w:r>
          </w:p>
        </w:tc>
        <w:tc>
          <w:tcPr>
            <w:tcW w:w="4150" w:type="pct"/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79686B" w:rsidRPr="0079686B" w14:paraId="0B80CA11" w14:textId="77777777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29F205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365F9D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FEF3E8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DFFE60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2E5C5A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99BA5F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8F8189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69595B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95EA2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458C52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252D30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43469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F87CAD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D3E6EB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4E98C4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477769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BCD9AD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F79638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4AAA0D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6A880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F1E73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40CF74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6342EC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0B30E5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5FC73E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6B475B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9D1985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8C447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BEC424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776594" w14:textId="77777777" w:rsidR="0079686B" w:rsidRPr="0079686B" w:rsidRDefault="0079686B" w:rsidP="0079686B">
                  <w:pPr>
                    <w:spacing w:before="120" w:after="120" w:line="234" w:lineRule="atLeast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vi-VN"/>
                    </w:rPr>
                  </w:pPr>
                  <w:r w:rsidRPr="0079686B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vi-VN"/>
                    </w:rPr>
                    <w:t> </w:t>
                  </w:r>
                </w:p>
              </w:tc>
            </w:tr>
          </w:tbl>
          <w:p w14:paraId="66D4A5D8" w14:textId="77777777" w:rsidR="0079686B" w:rsidRPr="0079686B" w:rsidRDefault="0079686B" w:rsidP="0079686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</w:p>
        </w:tc>
      </w:tr>
    </w:tbl>
    <w:p w14:paraId="0C1FEDE0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79686B" w:rsidRPr="0079686B" w14:paraId="448595B4" w14:textId="77777777" w:rsidTr="0079686B">
        <w:trPr>
          <w:tblCellSpacing w:w="0" w:type="dxa"/>
        </w:trPr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6738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Nơi dán bản chà số máy (Đăng ký tạm thời, đổi, cấp lại đăng ký, biển số không phải dán)</w:t>
            </w:r>
          </w:p>
        </w:tc>
      </w:tr>
    </w:tbl>
    <w:p w14:paraId="53CCE35F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Loại xe: ……………….; Màu sơn: ………….; Nhãn hiệu: …………..; Số loại: …………………</w:t>
      </w:r>
    </w:p>
    <w:p w14:paraId="763B8A33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b/>
          <w:bCs/>
          <w:i/>
          <w:iCs/>
          <w:color w:val="000000"/>
          <w:sz w:val="20"/>
          <w:szCs w:val="20"/>
          <w:lang w:eastAsia="vi-VN"/>
        </w:rPr>
        <w:t>Đăng ký mới</w:t>
      </w: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 □             </w:t>
      </w:r>
      <w:r w:rsidRPr="0079686B">
        <w:rPr>
          <w:rFonts w:asciiTheme="majorHAnsi" w:eastAsia="Times New Roman" w:hAnsiTheme="majorHAnsi" w:cstheme="majorHAnsi"/>
          <w:b/>
          <w:bCs/>
          <w:i/>
          <w:iCs/>
          <w:color w:val="000000"/>
          <w:sz w:val="20"/>
          <w:szCs w:val="20"/>
          <w:lang w:eastAsia="vi-VN"/>
        </w:rPr>
        <w:t>Đăng ký sang tên </w:t>
      </w: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□                  </w:t>
      </w:r>
      <w:r w:rsidRPr="0079686B">
        <w:rPr>
          <w:rFonts w:asciiTheme="majorHAnsi" w:eastAsia="Times New Roman" w:hAnsiTheme="majorHAnsi" w:cstheme="majorHAnsi"/>
          <w:b/>
          <w:bCs/>
          <w:i/>
          <w:iCs/>
          <w:color w:val="000000"/>
          <w:sz w:val="20"/>
          <w:szCs w:val="20"/>
          <w:lang w:eastAsia="vi-VN"/>
        </w:rPr>
        <w:t>Đăng ký tạm thời </w:t>
      </w: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□</w:t>
      </w:r>
    </w:p>
    <w:p w14:paraId="6531CCCC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b/>
          <w:bCs/>
          <w:i/>
          <w:iCs/>
          <w:color w:val="000000"/>
          <w:sz w:val="20"/>
          <w:szCs w:val="20"/>
          <w:lang w:eastAsia="vi-VN"/>
        </w:rPr>
        <w:lastRenderedPageBreak/>
        <w:t>Đổi lại, cấp lại đăng ký xe </w:t>
      </w: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□ </w:t>
      </w:r>
      <w:r w:rsidRPr="0079686B">
        <w:rPr>
          <w:rFonts w:asciiTheme="majorHAnsi" w:eastAsia="Times New Roman" w:hAnsiTheme="majorHAnsi" w:cstheme="majorHAnsi"/>
          <w:b/>
          <w:bCs/>
          <w:i/>
          <w:iCs/>
          <w:color w:val="000000"/>
          <w:sz w:val="20"/>
          <w:szCs w:val="20"/>
          <w:lang w:eastAsia="vi-VN"/>
        </w:rPr>
        <w:t>Lý do:</w:t>
      </w: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 ……………………………………………………………….</w:t>
      </w:r>
    </w:p>
    <w:p w14:paraId="428A9B21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b/>
          <w:bCs/>
          <w:i/>
          <w:iCs/>
          <w:color w:val="000000"/>
          <w:sz w:val="20"/>
          <w:szCs w:val="20"/>
          <w:lang w:eastAsia="vi-VN"/>
        </w:rPr>
        <w:t>Đổi lại, cấp lại biển số xe </w:t>
      </w: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□ </w:t>
      </w:r>
      <w:r w:rsidRPr="0079686B">
        <w:rPr>
          <w:rFonts w:asciiTheme="majorHAnsi" w:eastAsia="Times New Roman" w:hAnsiTheme="majorHAnsi" w:cstheme="majorHAnsi"/>
          <w:b/>
          <w:bCs/>
          <w:i/>
          <w:iCs/>
          <w:color w:val="000000"/>
          <w:sz w:val="20"/>
          <w:szCs w:val="20"/>
          <w:lang w:eastAsia="vi-VN"/>
        </w:rPr>
        <w:t>Lý do:</w:t>
      </w: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 …………………………………………………………….….</w:t>
      </w:r>
    </w:p>
    <w:p w14:paraId="5A6E25D7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Tôi xin cam đoan về nội dung khai trên là đúng và hoàn toàn chịu trách nhiệm trước pháp luật về các chứng từ trong hồ sơ xe </w:t>
      </w:r>
      <w:r w:rsidRPr="0079686B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vi-VN"/>
        </w:rPr>
        <w:t>(I swear on the content declaration is correct and complexly responsible before law for the vehicle documents in the file).</w:t>
      </w:r>
    </w:p>
    <w:p w14:paraId="4EAE95AD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9686B" w:rsidRPr="0079686B" w14:paraId="33DF2D05" w14:textId="77777777" w:rsidTr="0079686B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0EF42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6F8D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vi-VN"/>
              </w:rPr>
              <w:t>……….., ngày (date).....tháng.....năm.....</w:t>
            </w:r>
            <w:r w:rsidRPr="0079686B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CHỦ XE </w:t>
            </w:r>
            <w:r w:rsidRPr="0079686B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vi-VN"/>
              </w:rPr>
              <w:t>(Owner’s full name)</w:t>
            </w:r>
            <w:r w:rsidRPr="0079686B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vi-VN"/>
              </w:rPr>
              <w:br/>
              <w:t>(Ký, ghi rõ họ tên, đóng dấu nếu là xe cơ quan)</w:t>
            </w:r>
            <w:r w:rsidRPr="0079686B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vi-VN"/>
              </w:rPr>
              <w:br/>
              <w:t>(Sinature, write full name....)</w:t>
            </w:r>
          </w:p>
        </w:tc>
      </w:tr>
    </w:tbl>
    <w:p w14:paraId="13CEE685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 </w:t>
      </w:r>
    </w:p>
    <w:p w14:paraId="036E3DA8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vi-VN"/>
        </w:rPr>
        <w:t>B. PHẦN KIỂM TRA XÁC ĐỊNH CỦA CƠ QUAN ĐĂNG KÝ XE</w:t>
      </w:r>
    </w:p>
    <w:p w14:paraId="3740187E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BIỂN SỐ CŨ: …………………………………………..; BIỂN SỐ MỚI: …………………………..</w:t>
      </w:r>
    </w:p>
    <w:p w14:paraId="30F87809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79686B" w:rsidRPr="0079686B" w14:paraId="739FA3B1" w14:textId="77777777" w:rsidTr="0079686B">
        <w:trPr>
          <w:tblCellSpacing w:w="0" w:type="dxa"/>
          <w:jc w:val="center"/>
        </w:trPr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1B814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  <w:t>Nơi dán bản chà số khung (Đăng ký tạm thời, đổi, cấp lại đăng ký, biển số không phải dán)</w:t>
            </w:r>
          </w:p>
        </w:tc>
      </w:tr>
    </w:tbl>
    <w:p w14:paraId="4E57A1A1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 </w:t>
      </w:r>
    </w:p>
    <w:p w14:paraId="12E07FB9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THÔNG SỐ KỸ THUẬT CỦA XE</w:t>
      </w:r>
    </w:p>
    <w:p w14:paraId="499094B4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Kích thước bao: Dài ………./………… m; Rộng ………………..….m; Cao ………..……..m</w:t>
      </w:r>
    </w:p>
    <w:p w14:paraId="4AA59595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Khối lượng bản thân: …………………..kg; Kích cỡ lốp: ……………………………………..</w:t>
      </w:r>
    </w:p>
    <w:p w14:paraId="4D6846F3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Màu sơn: ………………….; Năm sản xuất: …………………; Dung tích xi lanh: ………..cm</w:t>
      </w: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vertAlign w:val="superscript"/>
          <w:lang w:eastAsia="vi-VN"/>
        </w:rPr>
        <w:t>3</w:t>
      </w:r>
    </w:p>
    <w:p w14:paraId="3476BF9B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Khối lượng hàng chuyên chở: ……………………….; Khối lượng kéo theo: ……………..kg</w:t>
      </w:r>
    </w:p>
    <w:p w14:paraId="4AA1634B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Kích thước thùng: …………………………………..mm; Chiều dài cơ sở: ……………….mm</w:t>
      </w:r>
    </w:p>
    <w:p w14:paraId="2C6B00C0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Số chỗ ngồi: …………………………..; Đứng: ……………………; Nằm: …………………….</w:t>
      </w:r>
    </w:p>
    <w:p w14:paraId="20088AB0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THỐNG KÊ CHỨNG TỪ ĐĂNG KÝ XE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706"/>
        <w:gridCol w:w="2333"/>
        <w:gridCol w:w="2053"/>
        <w:gridCol w:w="1494"/>
      </w:tblGrid>
      <w:tr w:rsidR="0079686B" w:rsidRPr="0079686B" w14:paraId="269BDF7C" w14:textId="77777777" w:rsidTr="0079686B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BD399D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TT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57EDF0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LOẠI CHỨNG TỪ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FE8FB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CƠ QUAN CẤP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9B907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SỐ CHỨNG TỪ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2C2533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NGÀY CẤP</w:t>
            </w:r>
          </w:p>
        </w:tc>
      </w:tr>
      <w:tr w:rsidR="0079686B" w:rsidRPr="0079686B" w14:paraId="7A30A7AD" w14:textId="77777777" w:rsidTr="007968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D9563D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CE32DB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81ED73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7F3236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B62EDD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79686B" w:rsidRPr="0079686B" w14:paraId="45B57C16" w14:textId="77777777" w:rsidTr="007968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9D9E6B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D35167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6B0CA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18FD18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B22EAD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79686B" w:rsidRPr="0079686B" w14:paraId="1EA53433" w14:textId="77777777" w:rsidTr="007968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663EA4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7E13F0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CFA96A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A32F6F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5F8CB0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79686B" w:rsidRPr="0079686B" w14:paraId="62EF9763" w14:textId="77777777" w:rsidTr="0079686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D05075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AB80BB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7652CF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53B6F9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9F5E41" w14:textId="77777777" w:rsidR="0079686B" w:rsidRPr="0079686B" w:rsidRDefault="0079686B" w:rsidP="0079686B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14:paraId="1C8F9E83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 </w:t>
      </w:r>
    </w:p>
    <w:tbl>
      <w:tblPr>
        <w:tblW w:w="87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2823"/>
        <w:gridCol w:w="2915"/>
      </w:tblGrid>
      <w:tr w:rsidR="0079686B" w:rsidRPr="0079686B" w14:paraId="125AC4ED" w14:textId="77777777" w:rsidTr="0079686B">
        <w:trPr>
          <w:tblCellSpacing w:w="0" w:type="dxa"/>
          <w:jc w:val="center"/>
        </w:trPr>
        <w:tc>
          <w:tcPr>
            <w:tcW w:w="30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D07F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vi-VN"/>
              </w:rPr>
              <w:t>……, ngày..…tháng…..năm…..</w:t>
            </w:r>
            <w:r w:rsidRPr="0079686B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vi-VN"/>
              </w:rPr>
              <w:br/>
            </w:r>
            <w:r w:rsidRPr="0079686B"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  <w:t>CÁN BỘ ĐĂNG KÝ XE</w:t>
            </w:r>
            <w:r w:rsidRPr="0079686B"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  <w:br/>
            </w:r>
            <w:r w:rsidRPr="0079686B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B67DD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vi-VN"/>
              </w:rPr>
              <w:br/>
              <w:t>(1)…..……................</w:t>
            </w:r>
            <w:r w:rsidRPr="0079686B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vi-VN"/>
              </w:rPr>
              <w:br/>
              <w:t>(Ký và ghi rõ họ tên)</w:t>
            </w: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46F3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vi-VN"/>
              </w:rPr>
              <w:br/>
              <w:t>(2)…..……................</w:t>
            </w:r>
            <w:r w:rsidRPr="0079686B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vi-VN"/>
              </w:rPr>
              <w:br/>
              <w:t>(Ký tên và đóng dấu)</w:t>
            </w:r>
          </w:p>
        </w:tc>
      </w:tr>
    </w:tbl>
    <w:p w14:paraId="3F417A42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 </w:t>
      </w:r>
    </w:p>
    <w:p w14:paraId="4DFC1EBA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vi-VN"/>
        </w:rPr>
        <w:t>C. XÁC NHẬN THAY ĐỔI MÀU SƠN/XE CẢI TẠO CỦA CƠ QUAN ĐĂNG KÝ XE</w:t>
      </w:r>
    </w:p>
    <w:p w14:paraId="5C339CDC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Xác nhận chủ xe: …………………………………………………………………………………….</w:t>
      </w:r>
    </w:p>
    <w:p w14:paraId="43159537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Địa chỉ: ……………………………………………………………………………………………..</w:t>
      </w:r>
    </w:p>
    <w:p w14:paraId="2E0A2B09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Điện thoại: ………………………………………………….; Email: ……………………………</w:t>
      </w:r>
    </w:p>
    <w:p w14:paraId="5721B9C1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Đã khai báo hồi: …….giờ……..phút; Ngày........tháng…….năm........;Tại: …………………</w:t>
      </w:r>
    </w:p>
    <w:p w14:paraId="43E017E0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lastRenderedPageBreak/>
        <w:t>Về các nội dung sau (3): …………………………………………………………………………</w:t>
      </w:r>
    </w:p>
    <w:p w14:paraId="0700C265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……………………………………………………………………………………………………….</w:t>
      </w:r>
    </w:p>
    <w:p w14:paraId="432E6440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……………………………………………………………………………………………………….</w:t>
      </w:r>
    </w:p>
    <w:p w14:paraId="65C8B0A2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9686B" w:rsidRPr="0079686B" w14:paraId="2EA685B2" w14:textId="77777777" w:rsidTr="0079686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1855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vi-VN"/>
              </w:rPr>
              <w:t>……, ngày..…tháng…..năm…..</w:t>
            </w:r>
            <w:r w:rsidRPr="0079686B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t>CÁN BỘ ĐĂNG KÝ XE</w:t>
            </w: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br/>
            </w:r>
            <w:r w:rsidRPr="0079686B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B5AC8" w14:textId="77777777" w:rsidR="0079686B" w:rsidRPr="0079686B" w:rsidRDefault="0079686B" w:rsidP="0079686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vi-VN"/>
              </w:rPr>
            </w:pPr>
            <w:r w:rsidRPr="0079686B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vi-VN"/>
              </w:rPr>
              <w:t>……, ngày..…tháng…..năm…..</w:t>
            </w:r>
            <w:r w:rsidRPr="0079686B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vi-VN"/>
              </w:rPr>
              <w:br/>
              <w:t>(4)…………………..</w:t>
            </w:r>
            <w:r w:rsidRPr="007968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vi-VN"/>
              </w:rPr>
              <w:br/>
            </w:r>
            <w:r w:rsidRPr="0079686B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vi-VN"/>
              </w:rPr>
              <w:t>(Ký tên và đóng dấu)</w:t>
            </w:r>
          </w:p>
        </w:tc>
      </w:tr>
    </w:tbl>
    <w:p w14:paraId="4563CBBD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color w:val="000000"/>
          <w:sz w:val="20"/>
          <w:szCs w:val="20"/>
          <w:lang w:eastAsia="vi-VN"/>
        </w:rPr>
        <w:t>________________</w:t>
      </w:r>
    </w:p>
    <w:p w14:paraId="208BF5D7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vi-VN"/>
        </w:rPr>
        <w:t>(1) ở Bộ ghi Trưởng phòng; ở tỉnh, TP trực thuộc Trung ương ghi Đội trưởng; ở CA cấp Huyện ghi Đội trưởng;</w:t>
      </w:r>
    </w:p>
    <w:p w14:paraId="34630D53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vi-VN"/>
        </w:rPr>
        <w:t>(2) ở Bộ ghi Cục trưởng; ở tỉnh, TP trực thuộc Trung ương ghi Trưởng phòng; ở CA cấp huyện ghi Trưởng CA, quận, huyện, thị xã, TP.</w:t>
      </w:r>
    </w:p>
    <w:p w14:paraId="57030949" w14:textId="77777777" w:rsidR="0079686B" w:rsidRPr="0079686B" w:rsidRDefault="0079686B" w:rsidP="0079686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18"/>
          <w:szCs w:val="18"/>
          <w:lang w:eastAsia="vi-VN"/>
        </w:rPr>
      </w:pPr>
      <w:r w:rsidRPr="0079686B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vi-VN"/>
        </w:rPr>
        <w:t>(3) Chủ xe ghi các nội dung xe thay đổi màu sơn, xe cải tạo. (4) ở Bộ ghi Trưởng phòng hướng dẫn đăng ký, kiểm định; ở tỉnh, TP trực thuộc Trung ương ghi Trưởng phòng; ở CA cấp huyện ghi Trưởng CA, quận, huyện, thị xã, TP (đối với xe thay đổi màu sơn).</w:t>
      </w:r>
    </w:p>
    <w:p w14:paraId="444ACD88" w14:textId="77777777" w:rsidR="00E11F52" w:rsidRPr="0079686B" w:rsidRDefault="00E11F52">
      <w:pPr>
        <w:rPr>
          <w:rFonts w:asciiTheme="majorHAnsi" w:hAnsiTheme="majorHAnsi" w:cstheme="majorHAnsi"/>
        </w:rPr>
      </w:pPr>
    </w:p>
    <w:sectPr w:rsidR="00E11F52" w:rsidRPr="0079686B" w:rsidSect="00E8467C">
      <w:pgSz w:w="11907" w:h="16840" w:code="9"/>
      <w:pgMar w:top="1134" w:right="1134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6B"/>
    <w:rsid w:val="005843D2"/>
    <w:rsid w:val="0079686B"/>
    <w:rsid w:val="00CA1041"/>
    <w:rsid w:val="00E11F52"/>
    <w:rsid w:val="00E8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6115A"/>
  <w15:chartTrackingRefBased/>
  <w15:docId w15:val="{76D7DED6-5C46-4A04-889F-5C914853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8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THANH</dc:creator>
  <cp:keywords/>
  <dc:description/>
  <cp:lastModifiedBy>LE TIEN THANH</cp:lastModifiedBy>
  <cp:revision>1</cp:revision>
  <dcterms:created xsi:type="dcterms:W3CDTF">2022-03-14T09:23:00Z</dcterms:created>
  <dcterms:modified xsi:type="dcterms:W3CDTF">2022-03-14T09:25:00Z</dcterms:modified>
</cp:coreProperties>
</file>