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C2" w:rsidRPr="00BB42C2" w:rsidRDefault="00BB42C2" w:rsidP="00BB4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0" w:name="chuong_pl_1"/>
      <w:r w:rsidRPr="00BB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PHỤ LỤC SỐ 01</w:t>
      </w:r>
      <w:bookmarkEnd w:id="0"/>
    </w:p>
    <w:p w:rsidR="00BB42C2" w:rsidRPr="00BB42C2" w:rsidRDefault="00BB42C2" w:rsidP="00BB4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1" w:name="chuong_pl_1_name"/>
      <w:r w:rsidRPr="00BB42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DANH MỤC SẢN PHẨM PHẦN MỀM</w:t>
      </w:r>
      <w:bookmarkEnd w:id="1"/>
      <w:r w:rsidRPr="00BB42C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br/>
      </w:r>
      <w:r w:rsidRPr="00BB42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  <w:t>(Ban hành kèm theo Thông tư số 20/2021/TT-BTTTT ngày 03 tháng 12 năm 2021 của Bộ trưởng Bộ Thông tin và Truyền thông)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72"/>
        <w:gridCol w:w="490"/>
        <w:gridCol w:w="490"/>
        <w:gridCol w:w="657"/>
        <w:gridCol w:w="5018"/>
        <w:gridCol w:w="1890"/>
      </w:tblGrid>
      <w:tr w:rsidR="00BB42C2" w:rsidRPr="00BB42C2" w:rsidTr="00BB42C2">
        <w:trPr>
          <w:tblCellSpacing w:w="0" w:type="dxa"/>
        </w:trPr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sản phẩm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Mã sản phẩm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2" w:name="muc_1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  <w:bookmarkEnd w:id="2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3" w:name="muc_1_name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Sản phần phần mềm</w:t>
            </w:r>
            <w:bookmarkEnd w:id="3"/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4" w:name="dieu_1_2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  <w:bookmarkEnd w:id="4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5" w:name="dieu_1_2_name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Nhóm Phần mềm hệ thống (System software)</w:t>
            </w:r>
            <w:bookmarkEnd w:id="5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01000000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Hệ điều hành (Operating system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01010000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Hệ điều hành máy chủ (Server operating system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01010100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Hệ điều hành máy trạm/máy tính cá nhân để bàn (Desktop/client operating system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01010200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Hệ điều hành dùng cho thiết bị di động cầm tay (Operating system software for por</w:t>
            </w:r>
            <w:bookmarkStart w:id="6" w:name="_GoBack"/>
            <w:bookmarkEnd w:id="6"/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table devices)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01010300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Hệ điều hành dùng cho thiết bị số khác (Other operating system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01010400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mạng (Network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trị mạng (Network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giám sát mạng (Network monitoring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01020101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tăng cường hệ thống điều hành mạng (Network operating system enhancement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01020102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mạng quang (Optical network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01020103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trị (Administration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01020104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hệ thống đa phương tiện theo giao thức Internet (Internet protocol IP multimedia subsystem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01020105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kết nối mạng (Networking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truy cập (Access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máy chủ truyền thông (Communications server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mạng cục bộ LAN (LAN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Multiplexer (Multiplexer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mạng lưu trữ (Storage networking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Switch hoặc router (Switch or router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chuyển mạch WAN và firmware (WAN switching software and firmware)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không dây (Wireless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01020208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mô phỏng thiết bị đầu cuối (Network connectivity terminal emulation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01020209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cổng kết nối (Gateway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01020210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cầu nối (Bridge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01020211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modem (Modem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01020212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kết nối liên thông nền tảng (Platform interconnectivity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01020213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IrDA truyền dữ liệu hồng ngoại (Infrared data transfer IrDA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01020214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thiết bị IoT (IoT Device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01020215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mạng (Network applications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máy chủ ứng dụng (Application server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01020301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truyền thông máy tính để bàn (Desktop communications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01020302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trả lời tương tác giọng nói (Interactive voice response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01020303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dịch vụ thư mục Internet (Internet directory services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01020304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trình duyệt Internet (Internet browser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01020305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bảo mật và bảo vệ (Security and protection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máy chủ xác thực (Authentication server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01020401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an ninh mạng hoặc mạng riêng ảo VPN (Network security or virtual private network VPN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01020402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thiết bị mạng riêng ảo (VPN) và an ninh mạng (Network security and virtual private network VPN equipment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01020403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chống virus và an ninh giao dịch (Transaction security and virus protection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01020404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bảo mật và bảo vệ khác (Other security and protection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01020405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máy chủ (Server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01020500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trung gian (Middleware)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01020600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mạng khác (Other network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01020700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truy vấn và quản lý dữ liệu (Data management and query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trị cơ sở dữ liệu máy chủ (Server database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trị cơ sở dữ liệu máy khách (Client database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phân loại hoặc danh mục (Categorization or classification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phân nhóm (Clustering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hệ thống quản lý cơ sở dữ liệu (Database management system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01030500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báo cáo cơ sở dữ liệu (Database reporting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01030600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truy vấn và giao diện người dùng cơ sở dữ liệu (Database user interface and query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01030700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khai phá dữ liệu (Data mining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01030800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tìm kiếm hoặc truy xuất thông tin (Information retrieval or search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01030900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siêu dữ liệu (Metadata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01031000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cơ sở dữ liệu hướng đối tượng (Object oriented data base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01031100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máy chủ giao dịch (Transaction server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01031200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phân tích dữ liệu và quản trị thông minh (Business intelligence and data analysis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01031300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dữ liệu và truy vấn khác (Other data management and query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01031400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nhúng (Embedded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01040000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bảo mật (OTP, PKI, MoC sinh trắc học...) trong chip hoặc chipset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01040100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Token FIDO2 &amp; FIDO U2F và Soft Token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01040200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eSIM (embedded SIM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01040300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chipset Camera Trí tuệ nhân tạo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01040400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nhúng khác (Other embedded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01040500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môi trường vận hành (Operating environment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01050000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hệ thống tập tin (File system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01050100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firmware máy tính (Computer firmware)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01050200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máy ảo (Virtual machine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01050300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môi trường vận hành khác (Other operating environment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01050400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hệ thống khác (Other system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01060000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7" w:name="dieu_2_1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2</w:t>
            </w:r>
            <w:bookmarkEnd w:id="7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8" w:name="dieu_2_1_name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Nhóm Phần niềm ứng dụng (Application Software)</w:t>
            </w:r>
            <w:bookmarkEnd w:id="8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02000000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soạn thảo và chỉnh sửa nội dung (Content authoring and editing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xử lý văn bản (Word processor)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bảng tính (Spreadsheet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đồ họa hoặc hình ảnh (Graphics or photo imaging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trình diễn (Presentation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thiết kế mẫu (Pattern design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02010500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tạo video và chỉnh sửa (Video creation and editing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02010600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tạo trang web và chỉnh sửa (Web page creation and editing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02010700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lên lịch và lập lịch (Calendar and scheduling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02010800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quét và đọc ký tự quang học OCR (Optical character reader OCR or scanning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02010900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xuất bản cho máy tính để bàn (Desktop publishing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02011000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chỉnh sửa nội dung khác (Other content authoring and editing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02011100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tra cứu, tìm kiếm, từ điển (Search engine, reference application and dictionary)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02020000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kiểm tra lỗi soạn thảo (Spell checkers)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02020100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chỉ đường (Route navigation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02020200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từ điển (Dictionary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02020300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danh bạ (Phonebook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02020400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tra cứu, tìm kiếm, từ điển khác (Other search engine, reference application and dictionary)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02020500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đa ngành (Cross-Industry Application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kế toán tài chính và quản lý nguồn lực doanh nghiệp ERP (Finance accounting and enterprise resource planning ERP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kế toán (Accounting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02030101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nguồn lực ERP (Enterprise resource planning ERP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02030102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khai thuế (Tax preparation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02030103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phân tích tài chính (Financial analysis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02030104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thanh toán và hóa đơn (Billing and Invoicing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02030105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hợp đồng điện tử (Electronic contract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02030106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đa ngành khác (Other cross-Industry Application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02030107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Cổng thông tin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chức năng nghiệp vụ cụ thể (Business function specific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trị dự án (Project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nhân sự (Human resource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kho (Warehouse management)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quan hệ khách hàng (Customer relations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cơ sở vật chất (Facilities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Helpdesk hoặc trung tâm cuộc gọi (Helpdesk or call center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mua sắm (Procurement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chuỗi cung ứng, logistics, vật liệu (Materials requirements planning logistics and supply chain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02030308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mã vạch (Bar coding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02030309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làm nhãn (Label making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hệ thống chuyên gia (Expert system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giấy phép (License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văn phòng (Office suite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bán hàng và tiếp thị (Sales and marketing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gửi thư và vận chuyển (Mailing and shipping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kiểm toán (Audit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quy trình (Procedure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bán hàng POS (Point of sale POS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02030318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văn bản quy phạm pháp luật (Legal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02030319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tuân thủ (Compliance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02030320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chatbot trí tuệ nhân tạo (Artificial Intelligence Chatbot)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02030321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đa ngành khác (Other-Cross-Industry Application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02030400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chuyên ngành (Vertical Market Application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cho Chính phủ số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dịch vụ công trực tuyến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02040101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một cửa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02040102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văn bản và điều hành công việc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02040103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hệ thống thông tin báo cáo Chính phủ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02040104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đô thị thông minh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02040105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khác cho Chính phủ số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02040106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Giáo dục đào tạo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dạy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đào tạo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nghiệp vụ trường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chia sẻ tài nguyên giảng dạy và học tập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thư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ngoại ngữ (Foreign language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đào tạo dựa trên máy tính (Computer based training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giáo dục đa phương tiện (Multi media educational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02040208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khác cho giáo dục đào tạo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02040209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phục vụ công tác phòng bệnh và chăm sóc sức khỏe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02040301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phục vụ công tác khám, chữa bệnh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02040302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phục vụ công tác quản trị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02040303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trí tuệ nhân tạo trong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02040304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kết nối, quản lý thiết bị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02040305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y tế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02040306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quản lý tài chính, ngân hàng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ngân sách và kế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ngân quỹ/ vốn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thông tin thống kê tài chính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và giao dịch chứng khoán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bảo hiểm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thuế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ví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Ngân hàng (bao gồm Phần mềm quản trị ngân hàng, Phần mềm ngân hàng lõi...)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02040408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chuyên ngành quản lý tài chính, ngân hàng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02040409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02040500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hỗ trợ thiết kế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02040501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quy hoạch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02040502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thi công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02040503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Xây dựng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02040504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Giao thông vận tải và logistics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giám sát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thu thập dữ liệu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tín hiệu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chuỗi cung ứng, logistics, vật liệu (Materials requirements planning logistics and supply chain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kết nối giữa các chủ hàng, các nhà giao vận và khách hàng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hỗ trợ hàng không mặt đất (Aviation ground support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kiểm tra hàng không (Aviation test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máy bay (Flight control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02040608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Giao thông vận tải và logistics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02040609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Thông tin và Truyền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thư điện tử (Electronic mail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hội nghị truyền hình (Video conferencing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hội nghị qua mạng (Network conferencing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nhắn tin (Instant messaging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gửi tin nhắn quảng cáo hoặc âm nhạc (Ambient music or advertising messaging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dịch vụ nhắn tin di động (Mobile messaging service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dịch vụ internet di động (Mobile internet services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nhạc chuông (Ring tone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02040708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tính cước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02040709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phân phối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02040710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trung tâm cuộc gọi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02040711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bưu chính chuyển phát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02040712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Thông tin và Truyền thông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02040713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trong lĩnh vực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02040800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đất đai, cây trồng, vật nuôi,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02040801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giám sát phục vụ các hoạt động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02040802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khác trong lĩnh vực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02040803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trong lĩnh vực sản xuất Công nghiệp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02040900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thiết kế hỗ trợ máy tính CAD (Computer aided design CAD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02040901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CAM hỗ trợ sản xuất bằng máy tính (Computer aided manufacturing CAM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02040902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MES điều hành sản xuất (Manufacturing execution system MRS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02040903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mô tơ (Motor Drive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02040904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giám sát điện năng (Power Monitor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02040905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logic lập trình (Programmable Logic Control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02040906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công nghiệp (Industrial control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02040907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khác trong lĩnh vực sản xuất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02040908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Tài nguyên -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Hệ thống thông tin địa lý (Geographic information system)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02041001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tạo bản đồ (Map creation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02041002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khí tượng (Meteorological control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02041003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xử lý hình ảnh radar (Radar image treatment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02041004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xử lý ảnh vệ tinh (Satellite image treatment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02041005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quan trắc, giám sát, quản lý, xử lý sự cố môi trường, cảnh báo sớm thiên tai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02041006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tài nguyên và môi trường (đất đai, khoáng sản...)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02041007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tìm kiếm cứu hộ cứu nạn với sự hỗ trợ của vệ tinh (Cospas Sarsat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02041008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Tài nguyên - môi trường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02041009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Du lịch (Phần mềm quản lý các cơ sở lưu trú/ khách sạn ...)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thương mại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chuyên ngành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02041300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cho cá nhân, gia đình (Home Use Applications)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02050000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giải trí điện tử (Entertainment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02050100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gia đình (Family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02050200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cho cá nhân, gia đình khác (Other home use applications)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02050300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ứng dụng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02060000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9" w:name="dieu_3_1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3</w:t>
            </w:r>
            <w:bookmarkEnd w:id="9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10" w:name="dieu_3_1_name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Nhóm Phần mềm công cụ</w:t>
            </w:r>
            <w:bookmarkEnd w:id="10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03000000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môi trường phát triển (Development environment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03010000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kiểm thử chương trình (Program testing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03020000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biên dịch và dịch ngược (Compiler and decompiler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03030000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cấu hình (Configuration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03040000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tích hợp ứng dụng doanh nghiệp (Enterprise application integration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03050000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phát triển giao diện đồ họa người dùng (Graphical user interface development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03060000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phát triển hướng thành phần hoặc đối tượng (Object or component oriented development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03070000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phân tích yêu cầu và kiến trúc hệ thống (Requirements analysis and system architecture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03080000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phát triển nền tảng web (Web platform development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03090000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công cụ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03100000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11" w:name="dieu_4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4</w:t>
            </w:r>
            <w:bookmarkEnd w:id="11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12" w:name="dieu_4_name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Nhóm Phần mềm tiện ích</w:t>
            </w:r>
            <w:bookmarkEnd w:id="12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04000000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trị, quản trị từ xa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04010000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sao lưu hoặc lưu trữ (Backup or archival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04020000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chuyển đổi dữ liệu (Data conversion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04030000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nén dữ liệu (Data compression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04040000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chuyển văn bản thành giọng nói (Text to speech conversion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04050000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chuyển giọng nói thành văn bản (Speech to Text conversion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04060000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trị nội dung (Content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04070000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tài liệu (Document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04070100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phiên bản tập tin (File versioning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04070200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nhúng văn bản (Embedded text entry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04070300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font chữ (Fonts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04070400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quản lý tài liệu khác (Other document management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04070500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nhận dạng, xử lý dữ liệu số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04080000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nhận dạng giọng nói (Voice recognition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04080100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nhận dạng chữ viết tay (Handwriting recognition software components)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04080200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nhận dạng khuôn mặt (Facial recognition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04080300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tải dữ liệu đa phương tiện (Storage media loading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04080400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phân tích video dữ liệu lớn và thời gian thực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04080500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nhận dạng, xử lý dữ liệu số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04080600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thiết bị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máy chủ đĩa compact (Compact disc CD server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04090100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đĩa compact CD hoặc DVD hoặc card âm thanh (Compact disc CD or DVD or sound card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04090200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Ethernet (Ethernet driver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04090300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card đồ họa (Graphics card driver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04090400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điều khiển máy in (Printer driver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04090500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bảo vệ màn hình (Screen saver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04090600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Trình điều khiển bộ nhớ (Memory drivers)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04090700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Trình điều khiển video (Video drivers)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04090800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hệ cho thiết bị khác (Other Device drivers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04090900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chữ ký số điện tử (Digital signature software)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04100000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Phần mềm tiện ích 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04110000</w:t>
            </w:r>
          </w:p>
        </w:tc>
      </w:tr>
      <w:tr w:rsidR="00BB42C2" w:rsidRPr="00BB42C2" w:rsidTr="00BB42C2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13" w:name="dieu_5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5</w:t>
            </w:r>
            <w:bookmarkEnd w:id="13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bookmarkStart w:id="14" w:name="dieu_5_name"/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Các phần mềm khác</w:t>
            </w:r>
            <w:bookmarkEnd w:id="14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42C2" w:rsidRPr="00BB42C2" w:rsidRDefault="00BB42C2" w:rsidP="00BB42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B4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05000000</w:t>
            </w:r>
          </w:p>
        </w:tc>
      </w:tr>
    </w:tbl>
    <w:p w:rsidR="006827B2" w:rsidRPr="00BB42C2" w:rsidRDefault="006827B2" w:rsidP="00BB4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27B2" w:rsidRPr="00BB42C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C2"/>
    <w:rsid w:val="00166CC4"/>
    <w:rsid w:val="001E7E7C"/>
    <w:rsid w:val="00301473"/>
    <w:rsid w:val="00455A8C"/>
    <w:rsid w:val="005C6FD8"/>
    <w:rsid w:val="006440B9"/>
    <w:rsid w:val="006827B2"/>
    <w:rsid w:val="008E0D5C"/>
    <w:rsid w:val="00900913"/>
    <w:rsid w:val="00A551D6"/>
    <w:rsid w:val="00BA5413"/>
    <w:rsid w:val="00BB42C2"/>
    <w:rsid w:val="00C6229F"/>
    <w:rsid w:val="00CA34E0"/>
    <w:rsid w:val="00DE3AB6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E5F93-A25B-464E-83C2-DA0399DC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1</cp:revision>
  <dcterms:created xsi:type="dcterms:W3CDTF">2024-11-25T06:16:00Z</dcterms:created>
  <dcterms:modified xsi:type="dcterms:W3CDTF">2024-11-25T06:18:00Z</dcterms:modified>
</cp:coreProperties>
</file>