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A7" w:rsidRPr="000812B3" w:rsidRDefault="00537EA7" w:rsidP="00537EA7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 w:val="22"/>
        </w:rPr>
      </w:pPr>
      <w:bookmarkStart w:id="0" w:name="loai_2"/>
      <w:r w:rsidRPr="000812B3">
        <w:rPr>
          <w:rFonts w:eastAsia="Times New Roman"/>
          <w:b/>
          <w:bCs/>
          <w:color w:val="000000"/>
          <w:sz w:val="22"/>
          <w:lang w:val="vi-VN"/>
        </w:rPr>
        <w:t>PHỤ LỤC SỐ 01</w:t>
      </w:r>
      <w:bookmarkEnd w:id="0"/>
    </w:p>
    <w:p w:rsidR="00537EA7" w:rsidRPr="000812B3" w:rsidRDefault="00537EA7" w:rsidP="00537EA7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 w:val="22"/>
        </w:rPr>
      </w:pPr>
      <w:bookmarkStart w:id="1" w:name="loai_2_name"/>
      <w:r w:rsidRPr="000812B3">
        <w:rPr>
          <w:rFonts w:eastAsia="Times New Roman"/>
          <w:color w:val="000000"/>
          <w:sz w:val="22"/>
        </w:rPr>
        <w:t>MỨC TRẦN TIỀN KÝ QUỸ DOANH NGHIỆP ĐƯỢC THỎA THUẬN KÝ QUỸ VỚI NGƯỜI LAO ĐỘNG TẠI MỘT SỐ THỊ TRƯỜNG</w:t>
      </w:r>
      <w:bookmarkEnd w:id="1"/>
      <w:r w:rsidRPr="000812B3">
        <w:rPr>
          <w:rFonts w:eastAsia="Times New Roman"/>
          <w:color w:val="000000"/>
          <w:sz w:val="22"/>
          <w:lang w:val="vi-VN"/>
        </w:rPr>
        <w:br/>
      </w:r>
      <w:r w:rsidRPr="000812B3">
        <w:rPr>
          <w:rFonts w:eastAsia="Times New Roman"/>
          <w:i/>
          <w:iCs/>
          <w:color w:val="000000"/>
          <w:sz w:val="22"/>
        </w:rPr>
        <w:t>(Kèm theo Thông tư số 21</w:t>
      </w:r>
      <w:r w:rsidRPr="000812B3">
        <w:rPr>
          <w:rFonts w:eastAsia="Times New Roman"/>
          <w:i/>
          <w:iCs/>
          <w:color w:val="000000"/>
          <w:sz w:val="22"/>
          <w:lang w:val="vi-VN"/>
        </w:rPr>
        <w:t>/2013/TT-</w:t>
      </w:r>
      <w:r w:rsidRPr="000812B3">
        <w:rPr>
          <w:rFonts w:eastAsia="Times New Roman"/>
          <w:i/>
          <w:iCs/>
          <w:color w:val="000000"/>
          <w:sz w:val="22"/>
        </w:rPr>
        <w:t>B</w:t>
      </w:r>
      <w:r w:rsidRPr="000812B3">
        <w:rPr>
          <w:rFonts w:eastAsia="Times New Roman"/>
          <w:i/>
          <w:iCs/>
          <w:color w:val="000000"/>
          <w:sz w:val="22"/>
          <w:lang w:val="vi-VN"/>
        </w:rPr>
        <w:t>LĐTBXH ngày </w:t>
      </w:r>
      <w:r w:rsidRPr="000812B3">
        <w:rPr>
          <w:rFonts w:eastAsia="Times New Roman"/>
          <w:i/>
          <w:iCs/>
          <w:color w:val="000000"/>
          <w:sz w:val="22"/>
        </w:rPr>
        <w:t>10 </w:t>
      </w:r>
      <w:r w:rsidRPr="000812B3">
        <w:rPr>
          <w:rFonts w:eastAsia="Times New Roman"/>
          <w:i/>
          <w:iCs/>
          <w:color w:val="000000"/>
          <w:sz w:val="22"/>
          <w:lang w:val="vi-VN"/>
        </w:rPr>
        <w:t>tháng</w:t>
      </w:r>
      <w:r w:rsidRPr="000812B3">
        <w:rPr>
          <w:rFonts w:eastAsia="Times New Roman"/>
          <w:i/>
          <w:iCs/>
          <w:color w:val="000000"/>
          <w:sz w:val="22"/>
        </w:rPr>
        <w:t> 10 </w:t>
      </w:r>
      <w:r w:rsidRPr="000812B3">
        <w:rPr>
          <w:rFonts w:eastAsia="Times New Roman"/>
          <w:i/>
          <w:iCs/>
          <w:color w:val="000000"/>
          <w:sz w:val="22"/>
          <w:lang w:val="vi-VN"/>
        </w:rPr>
        <w:t>năm 2013 của Bộ Lao động - Thương b</w:t>
      </w:r>
      <w:r w:rsidRPr="000812B3">
        <w:rPr>
          <w:rFonts w:eastAsia="Times New Roman"/>
          <w:i/>
          <w:iCs/>
          <w:color w:val="000000"/>
          <w:sz w:val="22"/>
        </w:rPr>
        <w:t>i</w:t>
      </w:r>
      <w:r w:rsidRPr="000812B3">
        <w:rPr>
          <w:rFonts w:eastAsia="Times New Roman"/>
          <w:i/>
          <w:iCs/>
          <w:color w:val="000000"/>
          <w:sz w:val="22"/>
          <w:lang w:val="vi-VN"/>
        </w:rPr>
        <w:t>nh và Xã hội)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454"/>
        <w:gridCol w:w="3645"/>
        <w:gridCol w:w="1726"/>
      </w:tblGrid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TT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THỊ TRƯỜNG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NGÀNH NGHỀ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MỨC TR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</w:rPr>
              <w:t>Ầ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N TI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</w:rPr>
              <w:t>Ề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N KÝ QUỸ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</w:t>
            </w:r>
          </w:p>
        </w:tc>
        <w:tc>
          <w:tcPr>
            <w:tcW w:w="18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ĐÀI LOAN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Công nhân nhà máy, xây dựng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37EA7" w:rsidRPr="000812B3" w:rsidRDefault="00537EA7" w:rsidP="00A0591D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37EA7" w:rsidRPr="000812B3" w:rsidRDefault="00537EA7" w:rsidP="00A0591D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GVGĐ, chăm sóc sức khỏe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800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37EA7" w:rsidRPr="000812B3" w:rsidRDefault="00537EA7" w:rsidP="00A0591D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37EA7" w:rsidRPr="000812B3" w:rsidRDefault="00537EA7" w:rsidP="00A0591D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Thuyền viên tàu cá xa bờ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900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37EA7" w:rsidRPr="000812B3" w:rsidRDefault="00537EA7" w:rsidP="00A0591D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37EA7" w:rsidRPr="000812B3" w:rsidRDefault="00537EA7" w:rsidP="00A0591D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Ngành nghề khác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MALAYSIA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300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3</w:t>
            </w:r>
          </w:p>
        </w:tc>
        <w:tc>
          <w:tcPr>
            <w:tcW w:w="18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NHẬT BẢN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Thực tập sinh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3.000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37EA7" w:rsidRPr="000812B3" w:rsidRDefault="00537EA7" w:rsidP="00A0591D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37EA7" w:rsidRPr="000812B3" w:rsidRDefault="00537EA7" w:rsidP="00A0591D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Thuyền viên trên tàu cá xa bờ, gần bờ và tàu vận tải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</w:t>
            </w:r>
            <w:r w:rsidRPr="000812B3">
              <w:rPr>
                <w:rFonts w:eastAsia="Times New Roman"/>
                <w:color w:val="000000"/>
                <w:sz w:val="22"/>
              </w:rPr>
              <w:t>.</w:t>
            </w: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500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4</w:t>
            </w:r>
          </w:p>
        </w:tc>
        <w:tc>
          <w:tcPr>
            <w:tcW w:w="1800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HÀN QUỐC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Thuyền viên trên tàu cá (gần bờ)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3.000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7EA7" w:rsidRPr="000812B3" w:rsidRDefault="00537EA7" w:rsidP="00A0591D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7EA7" w:rsidRPr="000812B3" w:rsidRDefault="00537EA7" w:rsidP="00A0591D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Thuyền viên trên tàu cá xa bờ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1.500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7EA7" w:rsidRPr="000812B3" w:rsidRDefault="00537EA7" w:rsidP="00A0591D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7EA7" w:rsidRPr="000812B3" w:rsidRDefault="00537EA7" w:rsidP="00A0591D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Lao động thẻ vàng, Visa E-7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3.000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5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BRUNEI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300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6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VƯƠNG QUỐC THÁI LAN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300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7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CỘNG HÒA DCND LÀO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300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8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MACAU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500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9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CỘNG HÒA 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</w:rPr>
              <w:t>ẤN ĐỘ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600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10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MALDIVES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600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11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CÁC NƯỚC KHU VỰC TRUNG Đ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</w:rPr>
              <w:t>Ô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NG (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</w:rPr>
              <w:t>Ả 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RẬP XÊ ÚT, UAE, KU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</w:rPr>
              <w:t>W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AIT, BARHAIN, OMAN, 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</w:rPr>
              <w:t>JO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RDAN, CATA, IRAN, IRAQ, LIBAN, ISRAEL, PALESTINE, YEMEN)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800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12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CÁC NƯỚC CHÂU PHI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  <w:bookmarkStart w:id="2" w:name="_GoBack"/>
            <w:bookmarkEnd w:id="2"/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lastRenderedPageBreak/>
              <w:t>13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AUSTRAL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</w:rPr>
              <w:t>I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A và NEWZEALAND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14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CỘNG HÒA ITALIA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15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CỘNG HÒA PH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</w:rPr>
              <w:t>Ầ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N LAN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16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VƯƠNG QUỐC THỤY ĐI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</w:rPr>
              <w:t>Ể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N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17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VƯƠNG QUỐC ANH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18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LIÊN BANG ĐỨC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19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VƯƠNG QUỐC ĐAN MẠCH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20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B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</w:rPr>
              <w:t>Ồ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 ĐÀO NHA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21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CỘNG HÒA MALTA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1.500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22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CỘNG HÒA CZECH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1.500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23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CỘNG HÒA SLOVAKIA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1.500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24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C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</w:rPr>
              <w:t>Ộ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NG HÒA BALAN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1.500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25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CỘNG HÒA TH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</w:rPr>
              <w:t>Ổ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 NH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</w:rPr>
              <w:t>Ĩ 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KỲ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26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CỘNG HÒA BUNGARIA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27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C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</w:rPr>
              <w:t>Ộ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NG HÒA RUMALIA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28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CỘNG HÒA UKRAINA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29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CỘNG HÒA LATVIA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30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CỘNG HÒA SÍP và CH BẮC TH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</w:rPr>
              <w:t>Ổ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 S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</w:rPr>
              <w:t>Í</w:t>
            </w: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P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31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LIÊN BANG NGA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32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BELARUSIA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1.000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33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CÁC NƯỚC CHÂU MỸ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2.000 USD</w:t>
            </w:r>
          </w:p>
        </w:tc>
      </w:tr>
      <w:tr w:rsidR="00537EA7" w:rsidRPr="000812B3" w:rsidTr="00A0591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34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b/>
                <w:bCs/>
                <w:color w:val="000000"/>
                <w:sz w:val="22"/>
                <w:lang w:val="vi-VN"/>
              </w:rPr>
              <w:t>CÁC NƯỚC KHÁC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Mọi ngành nghề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2B3" w:rsidRPr="000812B3" w:rsidRDefault="00537EA7" w:rsidP="00A0591D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2"/>
              </w:rPr>
            </w:pP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Tương đương giá trị 01 (một) lượt vé m</w:t>
            </w:r>
            <w:r w:rsidRPr="000812B3">
              <w:rPr>
                <w:rFonts w:eastAsia="Times New Roman"/>
                <w:color w:val="000000"/>
                <w:sz w:val="22"/>
              </w:rPr>
              <w:t>á</w:t>
            </w: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y bay từ n</w:t>
            </w:r>
            <w:r w:rsidRPr="000812B3">
              <w:rPr>
                <w:rFonts w:eastAsia="Times New Roman"/>
                <w:color w:val="000000"/>
                <w:sz w:val="22"/>
              </w:rPr>
              <w:t>ơi </w:t>
            </w:r>
            <w:r w:rsidRPr="000812B3">
              <w:rPr>
                <w:rFonts w:eastAsia="Times New Roman"/>
                <w:color w:val="000000"/>
                <w:sz w:val="22"/>
                <w:lang w:val="vi-VN"/>
              </w:rPr>
              <w:t>làm việc về Việt Nam</w:t>
            </w:r>
          </w:p>
        </w:tc>
      </w:tr>
    </w:tbl>
    <w:p w:rsidR="00902966" w:rsidRPr="00537EA7" w:rsidRDefault="00902966">
      <w:pPr>
        <w:rPr>
          <w:sz w:val="22"/>
        </w:rPr>
      </w:pPr>
    </w:p>
    <w:sectPr w:rsidR="00902966" w:rsidRPr="0053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A7"/>
    <w:rsid w:val="00537EA7"/>
    <w:rsid w:val="0090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2020-05-20T03:25:00Z</dcterms:created>
  <dcterms:modified xsi:type="dcterms:W3CDTF">2020-05-20T03:28:00Z</dcterms:modified>
</cp:coreProperties>
</file>