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9"/>
        <w:gridCol w:w="5720"/>
      </w:tblGrid>
      <w:tr w:rsidR="00D42F29" w:rsidRPr="00D42F29" w14:paraId="407FF088" w14:textId="77777777" w:rsidTr="0046334A">
        <w:trPr>
          <w:tblCellSpacing w:w="0" w:type="dxa"/>
        </w:trPr>
        <w:tc>
          <w:tcPr>
            <w:tcW w:w="3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29B7F" w14:textId="1CE2C785" w:rsidR="00D42F29" w:rsidRPr="00D42F29" w:rsidRDefault="00D42F29" w:rsidP="00D42F2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E3E34" wp14:editId="5255281C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509270</wp:posOffset>
                      </wp:positionV>
                      <wp:extent cx="10763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C3B4F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pt,40.1pt" to="124.7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JxmAEAAIgDAAAOAAAAZHJzL2Uyb0RvYy54bWysU02P0zAQvSPxHyzfadIi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un1983LzSgp9eWuuxEgpvwP0omx66WwoPlSnDu9T5mAMvUD4cA1dd/no&#10;oIBd+ARG2KEEq+w6FXDnSBwU93P4ui79Y62KLBRjnVtI7Z9JZ2yhQZ2UvyUu6BoRQ16I3gak30XN&#10;8yVVc8JfXJ+8FttPOBxrI2o5uN3V2Xk0yzz9eK706w+0+w4AAP//AwBQSwMEFAAGAAgAAAAhAB5r&#10;Xy7dAAAACAEAAA8AAABkcnMvZG93bnJldi54bWxMj8FOwzAQRO9I/QdrkbhRhwiqEuJUVaUKcUFt&#10;Cnc33joBex3ZThr+Hlc9wGm1O6PZN+VqsoaN6EPnSMDDPAOG1DjVkRbwcdjeL4GFKElJ4wgF/GCA&#10;VTW7KWWh3Jn2ONZRsxRCoZAC2hj7gvPQtGhlmLseKWkn562MafWaKy/PKdwanmfZglvZUfrQyh43&#10;LTbf9WAFmDc/fuqNXofhdb+ov3an/P0wCnF3O61fgEWc4p8ZLvgJHarEdHQDqcCMgGWWqsTLzIEl&#10;PX98fgJ2vB54VfL/BapfAAAA//8DAFBLAQItABQABgAIAAAAIQC2gziS/gAAAOEBAAATAAAAAAAA&#10;AAAAAAAAAAAAAABbQ29udGVudF9UeXBlc10ueG1sUEsBAi0AFAAGAAgAAAAhADj9If/WAAAAlAEA&#10;AAsAAAAAAAAAAAAAAAAALwEAAF9yZWxzLy5yZWxzUEsBAi0AFAAGAAgAAAAhABDPAnGYAQAAiAMA&#10;AA4AAAAAAAAAAAAAAAAALgIAAGRycy9lMm9Eb2MueG1sUEsBAi0AFAAGAAgAAAAhAB5rXy7dAAAA&#10;CA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8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TÊN DOANH NGHIỆP/ HỘ KINH DOANH</w:t>
            </w:r>
          </w:p>
        </w:tc>
        <w:tc>
          <w:tcPr>
            <w:tcW w:w="5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44822" w14:textId="77777777" w:rsidR="00D42F29" w:rsidRPr="00D42F29" w:rsidRDefault="00D42F29" w:rsidP="00D42F2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EBA699" wp14:editId="2262F6A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537845</wp:posOffset>
                      </wp:positionV>
                      <wp:extent cx="19621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46495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pt,42.35pt" to="214.1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KRtQEAALcDAAAOAAAAZHJzL2Uyb0RvYy54bWysU9tu2zAMfR+wfxD03vgCtNiMOH1Isb4M&#10;W7BuH6DKVCxMN1Ba7Pz9KCVxi24YhqIvtCidQ/KQ9Pp2toYdAKP2rufNquYMnPSDdvue//j+6eoD&#10;ZzEJNwjjHfT8CJHfbt6/W0+hg9aP3gyAjIK42E2h52NKoauqKEewIq58AEePyqMViVzcVwOKiaJb&#10;U7V1fVNNHoeAXkKMdHt3euSbEl8pkOmrUhESMz2n2lKxWOxjttVmLbo9ijBqeS5DvKIKK7SjpEuo&#10;O5EE+4X6j1BWS/TRq7SS3lZeKS2haCA1Tf1CzcMoAhQt1JwYljbFtwsrvxx2yPTQ85YzJyyN6CGh&#10;0Psxsa13jhrokbW5T1OIHcG3bodnL4YdZtGzQpu/JIfNpbfHpbcwJybpsvl40zbXNAJ5eaueiAFj&#10;ugdvWT703GiXZYtOHD7HRMkIeoGQkws5pS6ndDSQwcZ9A0VScrLCLksEW4PsIGj8w88my6BYBZkp&#10;ShuzkOp/k87YTIOyWP9LXNAlo3dpIVrtPP4ta5ovpaoT/qL6pDXLfvTDsQyitIO2oyg7b3Jev+d+&#10;oT/9b5vfAAAA//8DAFBLAwQUAAYACAAAACEABb836twAAAAJAQAADwAAAGRycy9kb3ducmV2Lnht&#10;bEyPwU7DMBBE70j8g7VI3KjTqCohxKmqSghxQTSFuxu7TsBeR7aThr9nEYdynNmn2ZlqMzvLJh1i&#10;71HAcpEB09h61aMR8H54uiuAxSRRSetRC/jWETb19VUlS+XPuNdTkwyjEIylFNClNJScx7bTTsaF&#10;HzTS7eSDk4lkMFwFeaZwZ3meZWvuZI/0oZOD3nW6/WpGJ8C+hOnD7Mw2js/7dfP5dspfD5MQtzfz&#10;9hFY0nO6wPBbn6pDTZ2OfkQVmSW9fMgJFVCs7oERsMoLMo5/Bq8r/n9B/QMAAP//AwBQSwECLQAU&#10;AAYACAAAACEAtoM4kv4AAADhAQAAEwAAAAAAAAAAAAAAAAAAAAAAW0NvbnRlbnRfVHlwZXNdLnht&#10;bFBLAQItABQABgAIAAAAIQA4/SH/1gAAAJQBAAALAAAAAAAAAAAAAAAAAC8BAABfcmVscy8ucmVs&#10;c1BLAQItABQABgAIAAAAIQDYxSKRtQEAALcDAAAOAAAAAAAAAAAAAAAAAC4CAABkcnMvZTJvRG9j&#10;LnhtbFBLAQItABQABgAIAAAAIQAFvzfq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4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CỘNG HÒA XÃ HỘI CHỦ NGHĨA VIỆT NAM</w:t>
            </w:r>
            <w:r w:rsidRPr="00D4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br/>
              <w:t>Độc lập - Tự do - Hạnh phúc</w:t>
            </w:r>
            <w:r w:rsidRPr="00D4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br/>
            </w:r>
          </w:p>
        </w:tc>
      </w:tr>
    </w:tbl>
    <w:p w14:paraId="073B6362" w14:textId="644A437D" w:rsidR="00D42F29" w:rsidRPr="00D42F29" w:rsidRDefault="00D42F29" w:rsidP="007B33B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</w:pPr>
    </w:p>
    <w:p w14:paraId="0C604F24" w14:textId="77777777" w:rsidR="00D42F29" w:rsidRPr="00D42F29" w:rsidRDefault="00D42F29" w:rsidP="007B33B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</w:pPr>
      <w:bookmarkStart w:id="0" w:name="chuong_pl_2_name"/>
      <w:r w:rsidRPr="00D42F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 w:eastAsia="vi-VN"/>
        </w:rPr>
        <w:t>GIẤY XÁC NHẬN TẬP HUẤN KIẾN THỨC VỀ AN TOÀN THỰC PHẨM</w:t>
      </w:r>
      <w:bookmarkEnd w:id="0"/>
    </w:p>
    <w:p w14:paraId="65C8D5D1" w14:textId="68DE11CE" w:rsidR="00D42F29" w:rsidRPr="00D42F29" w:rsidRDefault="00D42F29" w:rsidP="007B33B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>Số:</w:t>
      </w:r>
      <w:r w:rsidR="00F052E6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 xml:space="preserve"> </w:t>
      </w:r>
      <w:r w:rsidR="00286CE0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………………</w:t>
      </w:r>
    </w:p>
    <w:p w14:paraId="64BFA68A" w14:textId="77777777" w:rsidR="00D42F29" w:rsidRPr="00D42F29" w:rsidRDefault="00D42F29" w:rsidP="007B33B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 xml:space="preserve">Căn cứ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Nghị định 155/2018/NĐ-CP quy định về việc tập huấn kiến thức ATTP của đối với người sản xuất thực phẩm, kinh doanh dịch vụ ăn uống. Xác</w:t>
      </w:r>
      <w:r w:rsidRPr="00D42F29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 xml:space="preserve"> nhận các ông/bà thuộc tổ chức:</w:t>
      </w:r>
    </w:p>
    <w:p w14:paraId="2764E064" w14:textId="15A9EE4A" w:rsidR="00D42F29" w:rsidRPr="00564BAF" w:rsidRDefault="00D42F29" w:rsidP="007204CE">
      <w:pPr>
        <w:shd w:val="clear" w:color="auto" w:fill="FFFFFF"/>
        <w:tabs>
          <w:tab w:val="left" w:leader="dot" w:pos="9072"/>
        </w:tabs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D42F29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>Tên đơn vị xác nhận:</w:t>
      </w:r>
      <w:r w:rsidR="00564BAF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 xml:space="preserve"> </w:t>
      </w:r>
      <w:r w:rsidR="007204CE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ab/>
      </w:r>
    </w:p>
    <w:p w14:paraId="64011127" w14:textId="63191A40" w:rsidR="00D42F29" w:rsidRPr="00286CE0" w:rsidRDefault="00D42F29" w:rsidP="00286CE0">
      <w:pPr>
        <w:shd w:val="clear" w:color="auto" w:fill="FFFFFF"/>
        <w:tabs>
          <w:tab w:val="left" w:leader="dot" w:pos="9072"/>
        </w:tabs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D42F29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>Địa chỉ:</w:t>
      </w:r>
      <w:r w:rsidR="00286CE0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 xml:space="preserve"> </w:t>
      </w:r>
      <w:r w:rsidR="00286CE0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ab/>
      </w:r>
    </w:p>
    <w:p w14:paraId="17FBE12F" w14:textId="79CE191B" w:rsidR="00D42F29" w:rsidRPr="0068764C" w:rsidRDefault="00D42F29" w:rsidP="007204CE">
      <w:pPr>
        <w:shd w:val="clear" w:color="auto" w:fill="FFFFFF"/>
        <w:tabs>
          <w:tab w:val="left" w:leader="dot" w:pos="9072"/>
        </w:tabs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D42F29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>Giấy c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>hứng nhận đăng ký doanh nghiệp số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 xml:space="preserve">: </w:t>
      </w:r>
      <w:r w:rsidR="007204CE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 xml:space="preserve">…………….…. </w:t>
      </w:r>
      <w:r w:rsidRPr="00D42F29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>cấp ngày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 xml:space="preserve"> </w:t>
      </w:r>
      <w:r w:rsidR="007204CE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……….…..…</w:t>
      </w:r>
      <w:r w:rsidR="007204CE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br/>
      </w:r>
      <w:r w:rsidRPr="00D42F29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>nơi cấp:</w:t>
      </w:r>
      <w:r w:rsidR="0068764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 xml:space="preserve"> </w:t>
      </w:r>
      <w:r w:rsidR="007204CE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ab/>
      </w:r>
    </w:p>
    <w:p w14:paraId="34FA7DA6" w14:textId="273F1DE1" w:rsidR="00D42F29" w:rsidRPr="00D42F29" w:rsidRDefault="00D42F29" w:rsidP="007204CE">
      <w:pPr>
        <w:shd w:val="clear" w:color="auto" w:fill="FFFFFF"/>
        <w:tabs>
          <w:tab w:val="left" w:leader="dot" w:pos="2835"/>
        </w:tabs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</w:pPr>
      <w:r w:rsidRPr="00D42F29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>Điện thoại: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 xml:space="preserve"> </w:t>
      </w:r>
      <w:r w:rsidR="007204CE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ab/>
      </w:r>
      <w:r w:rsidR="0068764C" w:rsidRPr="0068764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 xml:space="preserve">                        </w:t>
      </w:r>
      <w:r w:rsidRPr="00D42F29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>Fax: ……………………………..</w:t>
      </w:r>
    </w:p>
    <w:p w14:paraId="08B31E47" w14:textId="5FBA7C69" w:rsidR="00D42F29" w:rsidRPr="00D42F29" w:rsidRDefault="00D42F29" w:rsidP="007B33B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  <w:r w:rsidRPr="00D42F29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 xml:space="preserve">Xác nhận các ông/bà (có tên trong danh sách kèm theo) đã được tập huấn kiến thức về an toàn thực phẩm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và đã đạt kết quả kiểm tra kiến thức về an toàn thực phẩm tại buổi ki</w:t>
      </w:r>
      <w:r w:rsidR="00CC1FBB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ểm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 xml:space="preserve"> tra ngày</w:t>
      </w:r>
      <w:r w:rsidR="007B33B7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 xml:space="preserve"> </w:t>
      </w:r>
      <w:r w:rsidR="00CC1FBB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…</w:t>
      </w:r>
      <w:r w:rsidR="007B33B7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tháng</w:t>
      </w:r>
      <w:r w:rsidR="007B33B7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 xml:space="preserve"> </w:t>
      </w:r>
      <w:r w:rsidR="00CC1FBB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 xml:space="preserve"> năm</w:t>
      </w:r>
      <w:r w:rsidR="007B33B7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 xml:space="preserve"> </w:t>
      </w:r>
      <w:r w:rsidR="00CC1FBB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…..</w:t>
      </w:r>
      <w:r w:rsidR="007B33B7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theo quy định hiện hành.</w:t>
      </w:r>
    </w:p>
    <w:p w14:paraId="37CECC75" w14:textId="13792FB4" w:rsidR="00FD4B0B" w:rsidRPr="0046334A" w:rsidRDefault="00D42F29" w:rsidP="007B33B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</w:pPr>
      <w:r w:rsidRPr="00D42F29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  <w:t>Giấy này có giá trị trong thời hạn 3 năm kể từ ngày cấp.</w:t>
      </w:r>
    </w:p>
    <w:p w14:paraId="217C6DEE" w14:textId="01939082" w:rsidR="00A1347F" w:rsidRPr="00A1347F" w:rsidRDefault="00A1347F" w:rsidP="00A134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47F">
        <w:rPr>
          <w:rFonts w:ascii="Times New Roman" w:hAnsi="Times New Roman" w:cs="Times New Roman"/>
          <w:b/>
          <w:sz w:val="26"/>
          <w:szCs w:val="26"/>
        </w:rPr>
        <w:t>DANH SÁCH</w:t>
      </w:r>
      <w:r>
        <w:rPr>
          <w:rFonts w:ascii="Times New Roman" w:hAnsi="Times New Roman" w:cs="Times New Roman"/>
          <w:b/>
          <w:sz w:val="26"/>
          <w:szCs w:val="26"/>
        </w:rPr>
        <w:t xml:space="preserve"> XÁC NHẬN</w:t>
      </w:r>
      <w:r w:rsidRPr="00A1347F">
        <w:rPr>
          <w:rFonts w:ascii="Times New Roman" w:hAnsi="Times New Roman" w:cs="Times New Roman"/>
          <w:b/>
          <w:sz w:val="26"/>
          <w:szCs w:val="26"/>
        </w:rPr>
        <w:t xml:space="preserve"> NHÂN VIÊN ĐÃ ĐƯỢC TẬP HUẤN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710"/>
        <w:gridCol w:w="3002"/>
        <w:gridCol w:w="820"/>
        <w:gridCol w:w="165"/>
        <w:gridCol w:w="557"/>
        <w:gridCol w:w="1425"/>
        <w:gridCol w:w="2716"/>
        <w:gridCol w:w="528"/>
      </w:tblGrid>
      <w:tr w:rsidR="007B33B7" w:rsidRPr="007B33B7" w14:paraId="445725F2" w14:textId="77777777" w:rsidTr="007B33B7">
        <w:tc>
          <w:tcPr>
            <w:tcW w:w="710" w:type="dxa"/>
          </w:tcPr>
          <w:p w14:paraId="077B927A" w14:textId="77777777" w:rsidR="007B33B7" w:rsidRPr="007B33B7" w:rsidRDefault="007B33B7" w:rsidP="009463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33B7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002" w:type="dxa"/>
          </w:tcPr>
          <w:p w14:paraId="2AAF00ED" w14:textId="77777777" w:rsidR="007B33B7" w:rsidRPr="007B33B7" w:rsidRDefault="007B33B7" w:rsidP="009463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33B7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820" w:type="dxa"/>
          </w:tcPr>
          <w:p w14:paraId="16C35D31" w14:textId="77777777" w:rsidR="007B33B7" w:rsidRPr="007B33B7" w:rsidRDefault="007B33B7" w:rsidP="00946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33B7">
              <w:rPr>
                <w:rFonts w:ascii="Times New Roman" w:hAnsi="Times New Roman" w:cs="Times New Roman"/>
                <w:b/>
                <w:sz w:val="26"/>
                <w:szCs w:val="26"/>
              </w:rPr>
              <w:t>Chức vụ</w:t>
            </w:r>
          </w:p>
        </w:tc>
        <w:tc>
          <w:tcPr>
            <w:tcW w:w="722" w:type="dxa"/>
            <w:gridSpan w:val="2"/>
          </w:tcPr>
          <w:p w14:paraId="5FDAD327" w14:textId="77777777" w:rsidR="007B33B7" w:rsidRPr="007B33B7" w:rsidRDefault="007B33B7" w:rsidP="009463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33B7">
              <w:rPr>
                <w:rFonts w:ascii="Times New Roman" w:hAnsi="Times New Roman" w:cs="Times New Roman"/>
                <w:b/>
                <w:sz w:val="26"/>
                <w:szCs w:val="26"/>
              </w:rPr>
              <w:t>Giới tính</w:t>
            </w:r>
          </w:p>
        </w:tc>
        <w:tc>
          <w:tcPr>
            <w:tcW w:w="1425" w:type="dxa"/>
          </w:tcPr>
          <w:p w14:paraId="68E35B67" w14:textId="77777777" w:rsidR="007B33B7" w:rsidRPr="007B33B7" w:rsidRDefault="007B33B7" w:rsidP="009463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33B7">
              <w:rPr>
                <w:rFonts w:ascii="Times New Roman" w:hAnsi="Times New Roman" w:cs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3239" w:type="dxa"/>
            <w:gridSpan w:val="2"/>
          </w:tcPr>
          <w:p w14:paraId="75366F42" w14:textId="77777777" w:rsidR="007B33B7" w:rsidRPr="007B33B7" w:rsidRDefault="007B33B7" w:rsidP="009463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33B7">
              <w:rPr>
                <w:rFonts w:ascii="Times New Roman" w:hAnsi="Times New Roman" w:cs="Times New Roman"/>
                <w:b/>
                <w:sz w:val="26"/>
                <w:szCs w:val="26"/>
              </w:rPr>
              <w:t>Giấy tờ pháp lý</w:t>
            </w:r>
          </w:p>
        </w:tc>
      </w:tr>
      <w:tr w:rsidR="007B33B7" w:rsidRPr="007B33B7" w14:paraId="3B5630D4" w14:textId="77777777" w:rsidTr="0046334A">
        <w:trPr>
          <w:trHeight w:val="1885"/>
        </w:trPr>
        <w:tc>
          <w:tcPr>
            <w:tcW w:w="710" w:type="dxa"/>
          </w:tcPr>
          <w:p w14:paraId="5E578F33" w14:textId="1113EAE8" w:rsidR="007B33B7" w:rsidRPr="007B33B7" w:rsidRDefault="007B33B7" w:rsidP="0094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2" w:type="dxa"/>
          </w:tcPr>
          <w:p w14:paraId="601D9302" w14:textId="77777777" w:rsidR="007B33B7" w:rsidRPr="007B33B7" w:rsidRDefault="007B33B7" w:rsidP="0094631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9D9AC0" w14:textId="1043B8C4" w:rsidR="007B33B7" w:rsidRPr="007B33B7" w:rsidRDefault="007B33B7" w:rsidP="0094631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</w:tcPr>
          <w:p w14:paraId="5E46AE96" w14:textId="77777777" w:rsidR="007B33B7" w:rsidRPr="007B33B7" w:rsidRDefault="007B33B7" w:rsidP="0094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A48D7A" w14:textId="4427867F" w:rsidR="007B33B7" w:rsidRPr="007B33B7" w:rsidRDefault="007B33B7" w:rsidP="0094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gridSpan w:val="2"/>
          </w:tcPr>
          <w:p w14:paraId="3BD46B1F" w14:textId="77777777" w:rsidR="007B33B7" w:rsidRPr="007B33B7" w:rsidRDefault="007B33B7" w:rsidP="0094631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1E4A05" w14:textId="5A37B19B" w:rsidR="007B33B7" w:rsidRPr="007B33B7" w:rsidRDefault="007B33B7" w:rsidP="0094631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</w:tcPr>
          <w:p w14:paraId="280A7FC7" w14:textId="77777777" w:rsidR="007B33B7" w:rsidRPr="007B33B7" w:rsidRDefault="007B33B7" w:rsidP="0094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D36BC4" w14:textId="77777777" w:rsidR="007B33B7" w:rsidRPr="007B33B7" w:rsidRDefault="007B33B7" w:rsidP="00CC1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  <w:gridSpan w:val="2"/>
          </w:tcPr>
          <w:p w14:paraId="64082F63" w14:textId="25A56EDD" w:rsidR="007B33B7" w:rsidRPr="007B33B7" w:rsidRDefault="007B33B7" w:rsidP="00946311">
            <w:pPr>
              <w:tabs>
                <w:tab w:val="left" w:leader="dot" w:pos="9072"/>
              </w:tabs>
              <w:spacing w:before="180" w:after="180"/>
              <w:jc w:val="both"/>
              <w:rPr>
                <w:rFonts w:ascii="Times New Roman" w:hAnsi="Times New Roman" w:cs="Times New Roman"/>
                <w:sz w:val="26"/>
                <w:szCs w:val="26"/>
                <w:lang w:val="vi-VN" w:eastAsia="zh-CN"/>
              </w:rPr>
            </w:pPr>
            <w:r w:rsidRPr="007B33B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  <w:p w14:paraId="290EE439" w14:textId="77777777" w:rsidR="007B33B7" w:rsidRPr="007B33B7" w:rsidRDefault="007B33B7" w:rsidP="0094631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33B7" w:rsidRPr="007B33B7" w14:paraId="7E45FFB4" w14:textId="77777777" w:rsidTr="007B33B7">
        <w:tc>
          <w:tcPr>
            <w:tcW w:w="710" w:type="dxa"/>
          </w:tcPr>
          <w:p w14:paraId="749C11D9" w14:textId="0B1693B4" w:rsidR="007B33B7" w:rsidRPr="007B33B7" w:rsidRDefault="007B33B7" w:rsidP="0094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2" w:type="dxa"/>
          </w:tcPr>
          <w:p w14:paraId="32B9719A" w14:textId="569AC8CF" w:rsidR="007B33B7" w:rsidRPr="007B33B7" w:rsidRDefault="007B33B7" w:rsidP="00946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</w:tcPr>
          <w:p w14:paraId="0F47E5BC" w14:textId="77777777" w:rsidR="007B33B7" w:rsidRPr="007B33B7" w:rsidRDefault="007B33B7" w:rsidP="0094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450708" w14:textId="6B28DD3F" w:rsidR="007B33B7" w:rsidRPr="007B33B7" w:rsidRDefault="007B33B7" w:rsidP="0094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gridSpan w:val="2"/>
          </w:tcPr>
          <w:p w14:paraId="772B9E69" w14:textId="77777777" w:rsidR="007B33B7" w:rsidRPr="007B33B7" w:rsidRDefault="007B33B7" w:rsidP="0094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69208C" w14:textId="7F46490C" w:rsidR="007B33B7" w:rsidRPr="007B33B7" w:rsidRDefault="007B33B7" w:rsidP="0094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</w:tcPr>
          <w:p w14:paraId="5F12852E" w14:textId="77777777" w:rsidR="007B33B7" w:rsidRPr="007B33B7" w:rsidRDefault="007B33B7" w:rsidP="0094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8C2C3F" w14:textId="466D3CCE" w:rsidR="007B33B7" w:rsidRPr="007B33B7" w:rsidRDefault="007B33B7" w:rsidP="0094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  <w:gridSpan w:val="2"/>
          </w:tcPr>
          <w:p w14:paraId="6BB0F222" w14:textId="77777777" w:rsidR="007B33B7" w:rsidRPr="007B33B7" w:rsidRDefault="007B33B7" w:rsidP="00CC1FB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33B7" w14:paraId="1DBDB9DB" w14:textId="77777777" w:rsidTr="007B3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28" w:type="dxa"/>
        </w:trPr>
        <w:tc>
          <w:tcPr>
            <w:tcW w:w="4697" w:type="dxa"/>
            <w:gridSpan w:val="4"/>
          </w:tcPr>
          <w:p w14:paraId="4FDF2C97" w14:textId="77777777" w:rsidR="007B33B7" w:rsidRPr="00D42F29" w:rsidRDefault="007B33B7" w:rsidP="0094631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4698" w:type="dxa"/>
            <w:gridSpan w:val="3"/>
          </w:tcPr>
          <w:p w14:paraId="68CEBB07" w14:textId="609C1E65" w:rsidR="007B33B7" w:rsidRDefault="00CC1FBB" w:rsidP="0046334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vi-VN"/>
              </w:rPr>
              <w:t>…..</w:t>
            </w:r>
            <w:r w:rsidR="007B33B7" w:rsidRPr="00D42F2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vi-VN"/>
              </w:rPr>
              <w:t>,</w:t>
            </w:r>
            <w:r w:rsidR="007B33B7" w:rsidRPr="00D42F2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 w:eastAsia="vi-VN"/>
              </w:rPr>
              <w:t xml:space="preserve"> ngày</w:t>
            </w:r>
            <w:r w:rsidR="007B33B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vi-VN"/>
              </w:rPr>
              <w:t>…</w:t>
            </w:r>
            <w:r w:rsidR="007B33B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vi-VN"/>
              </w:rPr>
              <w:t xml:space="preserve"> </w:t>
            </w:r>
            <w:r w:rsidR="007B33B7" w:rsidRPr="00D42F2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 w:eastAsia="vi-VN"/>
              </w:rPr>
              <w:t xml:space="preserve">tháng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vi-VN"/>
              </w:rPr>
              <w:t>…</w:t>
            </w:r>
            <w:r w:rsidR="007B33B7" w:rsidRPr="00D42F2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 w:eastAsia="vi-VN"/>
              </w:rPr>
              <w:t xml:space="preserve"> năm</w:t>
            </w:r>
            <w:r w:rsidR="007B33B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vi-V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vi-VN"/>
              </w:rPr>
              <w:t>…</w:t>
            </w:r>
            <w:r w:rsidR="007B33B7" w:rsidRPr="00D42F2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 w:eastAsia="vi-VN"/>
              </w:rPr>
              <w:br/>
            </w:r>
            <w:r w:rsidR="007B33B7" w:rsidRPr="00D42F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  <w:t>CHỦ CƠ SỞ XÁC NHẬN</w:t>
            </w:r>
            <w:r w:rsidR="007B33B7" w:rsidRPr="00D42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br/>
            </w:r>
            <w:r w:rsidR="007B33B7" w:rsidRPr="00D42F2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 w:eastAsia="vi-VN"/>
              </w:rPr>
              <w:t>(</w:t>
            </w:r>
            <w:r w:rsidR="007B33B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vi-VN"/>
              </w:rPr>
              <w:t>K</w:t>
            </w:r>
            <w:r w:rsidR="007B33B7" w:rsidRPr="00D42F2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 w:eastAsia="vi-VN"/>
              </w:rPr>
              <w:t xml:space="preserve">ý </w:t>
            </w:r>
            <w:r w:rsidR="007B33B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vi-VN"/>
              </w:rPr>
              <w:t>và ghi rõ họ tên</w:t>
            </w:r>
            <w:r w:rsidR="007B33B7" w:rsidRPr="00D42F2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 w:eastAsia="vi-VN"/>
              </w:rPr>
              <w:t>)</w:t>
            </w:r>
          </w:p>
          <w:p w14:paraId="59AF4C77" w14:textId="351558EF" w:rsidR="0046334A" w:rsidRDefault="0046334A" w:rsidP="0046334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 w:eastAsia="vi-VN"/>
              </w:rPr>
            </w:pPr>
          </w:p>
          <w:p w14:paraId="0F018B4A" w14:textId="77777777" w:rsidR="0046334A" w:rsidRDefault="0046334A" w:rsidP="0046334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 w:eastAsia="vi-VN"/>
              </w:rPr>
            </w:pPr>
          </w:p>
          <w:p w14:paraId="5DE9F42D" w14:textId="77777777" w:rsidR="007B33B7" w:rsidRDefault="007B33B7" w:rsidP="0094631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 w:eastAsia="vi-VN"/>
              </w:rPr>
            </w:pPr>
          </w:p>
          <w:p w14:paraId="5E2071E1" w14:textId="77777777" w:rsidR="007B33B7" w:rsidRPr="00D42F29" w:rsidRDefault="007B33B7" w:rsidP="00CC1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</w:tr>
    </w:tbl>
    <w:p w14:paraId="27B744FC" w14:textId="77777777" w:rsidR="006827B2" w:rsidRPr="00FD4B0B" w:rsidRDefault="006827B2" w:rsidP="0046334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vi-VN"/>
        </w:rPr>
      </w:pPr>
    </w:p>
    <w:sectPr w:rsidR="006827B2" w:rsidRPr="00FD4B0B" w:rsidSect="0046334A">
      <w:pgSz w:w="11906" w:h="16838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29"/>
    <w:rsid w:val="0000443A"/>
    <w:rsid w:val="00286CE0"/>
    <w:rsid w:val="0046334A"/>
    <w:rsid w:val="00564BAF"/>
    <w:rsid w:val="006827B2"/>
    <w:rsid w:val="0068764C"/>
    <w:rsid w:val="00703485"/>
    <w:rsid w:val="007204CE"/>
    <w:rsid w:val="007B33B7"/>
    <w:rsid w:val="008E0629"/>
    <w:rsid w:val="009D2356"/>
    <w:rsid w:val="00A1347F"/>
    <w:rsid w:val="00C6229F"/>
    <w:rsid w:val="00CC1FBB"/>
    <w:rsid w:val="00D42F29"/>
    <w:rsid w:val="00E21150"/>
    <w:rsid w:val="00F052E6"/>
    <w:rsid w:val="00F908A9"/>
    <w:rsid w:val="00F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9199D"/>
  <w15:chartTrackingRefBased/>
  <w15:docId w15:val="{7C2E7955-3FFE-4370-8483-A1D8E903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table" w:styleId="TableGrid">
    <w:name w:val="Table Grid"/>
    <w:basedOn w:val="TableNormal"/>
    <w:uiPriority w:val="39"/>
    <w:rsid w:val="00D4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</dc:creator>
  <cp:keywords/>
  <dc:description/>
  <cp:lastModifiedBy>LE TIEN THANH</cp:lastModifiedBy>
  <cp:revision>9</cp:revision>
  <cp:lastPrinted>2022-03-30T01:50:00Z</cp:lastPrinted>
  <dcterms:created xsi:type="dcterms:W3CDTF">2022-03-25T01:29:00Z</dcterms:created>
  <dcterms:modified xsi:type="dcterms:W3CDTF">2022-04-06T04:07:00Z</dcterms:modified>
</cp:coreProperties>
</file>